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92C" w:rsidRPr="00AC47C4" w:rsidRDefault="0039492C" w:rsidP="003949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AC47C4">
        <w:rPr>
          <w:rFonts w:ascii="Times New Roman" w:hAnsi="Times New Roman"/>
          <w:b/>
          <w:bCs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39492C" w:rsidRPr="00AC47C4" w:rsidRDefault="0039492C" w:rsidP="003949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C47C4">
        <w:rPr>
          <w:rFonts w:ascii="Times New Roman" w:hAnsi="Times New Roman"/>
          <w:b/>
          <w:bCs/>
          <w:sz w:val="24"/>
          <w:szCs w:val="24"/>
        </w:rPr>
        <w:t>высшего образования</w:t>
      </w:r>
    </w:p>
    <w:p w:rsidR="0039492C" w:rsidRPr="00AC47C4" w:rsidRDefault="0039492C" w:rsidP="003949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C47C4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>ИРКУТСКИЙ ГОСУДАРСТВЕННЫЙ УНИВЕРСИТЕТ</w:t>
      </w:r>
      <w:r w:rsidRPr="00AC47C4">
        <w:rPr>
          <w:rFonts w:ascii="Times New Roman" w:hAnsi="Times New Roman"/>
          <w:b/>
          <w:bCs/>
          <w:sz w:val="24"/>
          <w:szCs w:val="24"/>
        </w:rPr>
        <w:t>»</w:t>
      </w:r>
    </w:p>
    <w:p w:rsidR="0039492C" w:rsidRPr="00AC47C4" w:rsidRDefault="0039492C" w:rsidP="003949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ЮРИДИЧЕСКИЙ ИНСТИТУТ</w:t>
      </w:r>
    </w:p>
    <w:p w:rsidR="0039492C" w:rsidRPr="00594E83" w:rsidRDefault="0039492C" w:rsidP="003949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9492C" w:rsidRPr="00594E83" w:rsidRDefault="0039492C" w:rsidP="003949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68"/>
        <w:gridCol w:w="4860"/>
      </w:tblGrid>
      <w:tr w:rsidR="0039492C" w:rsidRPr="00536FD7" w:rsidTr="00536FD7">
        <w:tc>
          <w:tcPr>
            <w:tcW w:w="4968" w:type="dxa"/>
            <w:shd w:val="clear" w:color="auto" w:fill="auto"/>
          </w:tcPr>
          <w:p w:rsidR="0039492C" w:rsidRPr="00536FD7" w:rsidRDefault="0039492C" w:rsidP="0053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FD7">
              <w:rPr>
                <w:rFonts w:ascii="Times New Roman" w:hAnsi="Times New Roman"/>
                <w:sz w:val="24"/>
                <w:szCs w:val="24"/>
                <w:lang w:eastAsia="ru-RU"/>
              </w:rPr>
              <w:t>СОГЛАСОВАНО</w:t>
            </w:r>
          </w:p>
          <w:p w:rsidR="0039492C" w:rsidRPr="00536FD7" w:rsidRDefault="0039492C" w:rsidP="0053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536FD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________________________________________</w:t>
            </w:r>
          </w:p>
          <w:p w:rsidR="0039492C" w:rsidRPr="00536FD7" w:rsidRDefault="0039492C" w:rsidP="0053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536FD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________________________________________</w:t>
            </w:r>
          </w:p>
          <w:p w:rsidR="0039492C" w:rsidRPr="00536FD7" w:rsidRDefault="0039492C" w:rsidP="0053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536FD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________________________________________</w:t>
            </w:r>
          </w:p>
          <w:p w:rsidR="00511919" w:rsidRDefault="0039492C" w:rsidP="0053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536FD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И.О. Фамилия </w:t>
            </w:r>
            <w:r w:rsidR="00511919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и подпись </w:t>
            </w:r>
            <w:r w:rsidRPr="00536FD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руководителя</w:t>
            </w:r>
          </w:p>
          <w:p w:rsidR="0039492C" w:rsidRPr="00536FD7" w:rsidRDefault="0039492C" w:rsidP="0053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536FD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практики от профильной организации</w:t>
            </w:r>
          </w:p>
          <w:p w:rsidR="0039492C" w:rsidRPr="00536FD7" w:rsidRDefault="0039492C" w:rsidP="00536F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536FD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«___»_____________________ 20____ г.</w:t>
            </w:r>
          </w:p>
        </w:tc>
        <w:tc>
          <w:tcPr>
            <w:tcW w:w="4860" w:type="dxa"/>
            <w:shd w:val="clear" w:color="auto" w:fill="auto"/>
          </w:tcPr>
          <w:p w:rsidR="0039492C" w:rsidRPr="00536FD7" w:rsidRDefault="0039492C" w:rsidP="0053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FD7">
              <w:rPr>
                <w:rFonts w:ascii="Times New Roman" w:hAnsi="Times New Roman"/>
                <w:sz w:val="24"/>
                <w:szCs w:val="24"/>
                <w:lang w:eastAsia="ru-RU"/>
              </w:rPr>
              <w:t>УТВЕРЖДАЮ</w:t>
            </w:r>
          </w:p>
          <w:p w:rsidR="0039492C" w:rsidRPr="00536FD7" w:rsidRDefault="0039492C" w:rsidP="0053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536FD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________________________________________</w:t>
            </w:r>
          </w:p>
          <w:p w:rsidR="0039492C" w:rsidRPr="00536FD7" w:rsidRDefault="0039492C" w:rsidP="0053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536FD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________________________________________</w:t>
            </w:r>
          </w:p>
          <w:p w:rsidR="0039492C" w:rsidRPr="00536FD7" w:rsidRDefault="0039492C" w:rsidP="0053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536FD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________________________________________</w:t>
            </w:r>
          </w:p>
          <w:p w:rsidR="00511919" w:rsidRDefault="0039492C" w:rsidP="0053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536FD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И.О. Фамилия </w:t>
            </w:r>
            <w:r w:rsidR="00511919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и подпись </w:t>
            </w:r>
            <w:r w:rsidRPr="00536FD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руководителя</w:t>
            </w:r>
          </w:p>
          <w:p w:rsidR="0039492C" w:rsidRPr="00536FD7" w:rsidRDefault="0039492C" w:rsidP="0053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536FD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практики от Института</w:t>
            </w:r>
          </w:p>
          <w:p w:rsidR="0039492C" w:rsidRPr="00536FD7" w:rsidRDefault="0039492C" w:rsidP="00536F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536FD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«___»_____________________ 20____ г.</w:t>
            </w:r>
          </w:p>
        </w:tc>
      </w:tr>
    </w:tbl>
    <w:p w:rsidR="0039492C" w:rsidRPr="00833F55" w:rsidRDefault="0039492C" w:rsidP="0039492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39492C" w:rsidRDefault="0039492C" w:rsidP="0039492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РАБОЧИЙ ГРАФИК (ПЛАН)</w:t>
      </w:r>
    </w:p>
    <w:p w:rsidR="0039492C" w:rsidRPr="00AC47C4" w:rsidRDefault="00536FD7" w:rsidP="003949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проведения </w:t>
      </w:r>
      <w:r w:rsidR="0039492C">
        <w:rPr>
          <w:rFonts w:ascii="Times New Roman" w:hAnsi="Times New Roman"/>
          <w:b/>
          <w:bCs/>
          <w:sz w:val="24"/>
          <w:szCs w:val="24"/>
        </w:rPr>
        <w:t>преддипломной практики</w:t>
      </w:r>
    </w:p>
    <w:p w:rsidR="0039492C" w:rsidRDefault="0039492C" w:rsidP="003949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492C" w:rsidRDefault="0039492C" w:rsidP="003949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2E71">
        <w:rPr>
          <w:rFonts w:ascii="Times New Roman" w:hAnsi="Times New Roman"/>
          <w:sz w:val="24"/>
          <w:szCs w:val="24"/>
        </w:rPr>
        <w:t>Обучающегося</w:t>
      </w:r>
      <w:r>
        <w:rPr>
          <w:rFonts w:ascii="Times New Roman" w:hAnsi="Times New Roman"/>
          <w:sz w:val="24"/>
          <w:szCs w:val="24"/>
        </w:rPr>
        <w:t xml:space="preserve"> ____</w:t>
      </w:r>
      <w:r w:rsidRPr="00AC47C4">
        <w:rPr>
          <w:rFonts w:ascii="Times New Roman" w:hAnsi="Times New Roman"/>
          <w:sz w:val="24"/>
          <w:szCs w:val="24"/>
        </w:rPr>
        <w:t xml:space="preserve"> курс</w:t>
      </w:r>
      <w:r>
        <w:rPr>
          <w:rFonts w:ascii="Times New Roman" w:hAnsi="Times New Roman"/>
          <w:sz w:val="24"/>
          <w:szCs w:val="24"/>
        </w:rPr>
        <w:t>а</w:t>
      </w:r>
      <w:r w:rsidRPr="00AC47C4">
        <w:rPr>
          <w:rFonts w:ascii="Times New Roman" w:hAnsi="Times New Roman"/>
          <w:sz w:val="24"/>
          <w:szCs w:val="24"/>
        </w:rPr>
        <w:t xml:space="preserve"> обучения учебн</w:t>
      </w:r>
      <w:r>
        <w:rPr>
          <w:rFonts w:ascii="Times New Roman" w:hAnsi="Times New Roman"/>
          <w:sz w:val="24"/>
          <w:szCs w:val="24"/>
        </w:rPr>
        <w:t>ой</w:t>
      </w:r>
      <w:r w:rsidRPr="00AC47C4">
        <w:rPr>
          <w:rFonts w:ascii="Times New Roman" w:hAnsi="Times New Roman"/>
          <w:sz w:val="24"/>
          <w:szCs w:val="24"/>
        </w:rPr>
        <w:t xml:space="preserve"> групп</w:t>
      </w:r>
      <w:r>
        <w:rPr>
          <w:rFonts w:ascii="Times New Roman" w:hAnsi="Times New Roman"/>
          <w:sz w:val="24"/>
          <w:szCs w:val="24"/>
        </w:rPr>
        <w:t>ы</w:t>
      </w:r>
      <w:r w:rsidRPr="00AC47C4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___________</w:t>
      </w:r>
    </w:p>
    <w:p w:rsidR="0039492C" w:rsidRPr="00AC47C4" w:rsidRDefault="0039492C" w:rsidP="0039492C">
      <w:pPr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Профиль обучения ___________________________________________________________________</w:t>
      </w:r>
      <w:r>
        <w:rPr>
          <w:rFonts w:ascii="Times New Roman" w:hAnsi="Times New Roman"/>
          <w:sz w:val="24"/>
          <w:szCs w:val="24"/>
        </w:rPr>
        <w:br/>
      </w:r>
      <w:r w:rsidRPr="00B51160">
        <w:rPr>
          <w:rFonts w:ascii="Times New Roman" w:hAnsi="Times New Roman"/>
          <w:sz w:val="24"/>
          <w:szCs w:val="24"/>
        </w:rPr>
        <w:t xml:space="preserve"> </w:t>
      </w:r>
    </w:p>
    <w:p w:rsidR="0039492C" w:rsidRDefault="0039492C" w:rsidP="003949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54ED">
        <w:rPr>
          <w:rFonts w:ascii="Times New Roman" w:hAnsi="Times New Roman"/>
          <w:sz w:val="24"/>
          <w:szCs w:val="24"/>
        </w:rPr>
        <w:t xml:space="preserve">Срок прохождения практики: 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="00511919">
        <w:rPr>
          <w:rFonts w:ascii="Times New Roman" w:hAnsi="Times New Roman"/>
          <w:sz w:val="24"/>
          <w:szCs w:val="24"/>
        </w:rPr>
        <w:t>___________________________</w:t>
      </w:r>
    </w:p>
    <w:p w:rsidR="0039492C" w:rsidRPr="0065464C" w:rsidRDefault="0039492C" w:rsidP="0039492C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</w:t>
      </w:r>
      <w:r w:rsidRPr="0065464C">
        <w:rPr>
          <w:rFonts w:ascii="Times New Roman" w:hAnsi="Times New Roman"/>
          <w:i/>
          <w:iCs/>
          <w:sz w:val="18"/>
          <w:szCs w:val="18"/>
        </w:rPr>
        <w:t>(указать</w:t>
      </w:r>
      <w:r>
        <w:rPr>
          <w:rFonts w:ascii="Times New Roman" w:hAnsi="Times New Roman"/>
          <w:i/>
          <w:iCs/>
          <w:sz w:val="18"/>
          <w:szCs w:val="18"/>
        </w:rPr>
        <w:t xml:space="preserve"> сроки практики</w:t>
      </w:r>
      <w:r w:rsidRPr="0065464C">
        <w:rPr>
          <w:rFonts w:ascii="Times New Roman" w:hAnsi="Times New Roman"/>
          <w:i/>
          <w:iCs/>
          <w:sz w:val="18"/>
          <w:szCs w:val="18"/>
        </w:rPr>
        <w:t>)</w:t>
      </w:r>
    </w:p>
    <w:p w:rsidR="0039492C" w:rsidRDefault="0039492C" w:rsidP="003949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4DA8">
        <w:rPr>
          <w:rFonts w:ascii="Times New Roman" w:hAnsi="Times New Roman"/>
          <w:sz w:val="24"/>
          <w:szCs w:val="24"/>
        </w:rPr>
        <w:t>Место прохождения практики</w:t>
      </w:r>
      <w:r>
        <w:rPr>
          <w:rFonts w:ascii="Times New Roman" w:hAnsi="Times New Roman"/>
          <w:sz w:val="24"/>
          <w:szCs w:val="24"/>
        </w:rPr>
        <w:t xml:space="preserve">: </w:t>
      </w:r>
      <w:r w:rsidRPr="00854DA8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39492C" w:rsidRPr="00854DA8" w:rsidRDefault="0039492C" w:rsidP="0039492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39492C" w:rsidRPr="00AC47C4" w:rsidRDefault="0039492C" w:rsidP="003949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1160" w:rsidRDefault="00B51160" w:rsidP="003949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084"/>
        <w:gridCol w:w="5449"/>
        <w:gridCol w:w="2084"/>
      </w:tblGrid>
      <w:tr w:rsidR="0039492C" w:rsidRPr="00E13403">
        <w:trPr>
          <w:tblHeader/>
        </w:trPr>
        <w:tc>
          <w:tcPr>
            <w:tcW w:w="675" w:type="dxa"/>
            <w:shd w:val="clear" w:color="auto" w:fill="auto"/>
          </w:tcPr>
          <w:p w:rsidR="0039492C" w:rsidRPr="00E13403" w:rsidRDefault="0039492C" w:rsidP="00E134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13403">
              <w:rPr>
                <w:rFonts w:ascii="Times New Roman" w:hAnsi="Times New Roman"/>
                <w:sz w:val="20"/>
                <w:szCs w:val="24"/>
              </w:rPr>
              <w:t>№ п/п</w:t>
            </w:r>
          </w:p>
        </w:tc>
        <w:tc>
          <w:tcPr>
            <w:tcW w:w="2084" w:type="dxa"/>
            <w:shd w:val="clear" w:color="auto" w:fill="auto"/>
          </w:tcPr>
          <w:p w:rsidR="0039492C" w:rsidRPr="00E13403" w:rsidRDefault="0039492C" w:rsidP="00E134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13403">
              <w:rPr>
                <w:rFonts w:ascii="Times New Roman" w:hAnsi="Times New Roman"/>
                <w:sz w:val="20"/>
                <w:szCs w:val="24"/>
              </w:rPr>
              <w:t>Наименование этапа (периода) практики</w:t>
            </w:r>
          </w:p>
        </w:tc>
        <w:tc>
          <w:tcPr>
            <w:tcW w:w="5449" w:type="dxa"/>
            <w:shd w:val="clear" w:color="auto" w:fill="auto"/>
          </w:tcPr>
          <w:p w:rsidR="0039492C" w:rsidRPr="00E13403" w:rsidRDefault="0039492C" w:rsidP="00E134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13403">
              <w:rPr>
                <w:rFonts w:ascii="Times New Roman" w:hAnsi="Times New Roman"/>
                <w:sz w:val="20"/>
                <w:szCs w:val="24"/>
              </w:rPr>
              <w:t>Вид работ</w:t>
            </w:r>
          </w:p>
        </w:tc>
        <w:tc>
          <w:tcPr>
            <w:tcW w:w="2084" w:type="dxa"/>
            <w:shd w:val="clear" w:color="auto" w:fill="auto"/>
          </w:tcPr>
          <w:p w:rsidR="0039492C" w:rsidRPr="00E13403" w:rsidRDefault="0039492C" w:rsidP="00E134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13403">
              <w:rPr>
                <w:rFonts w:ascii="Times New Roman" w:hAnsi="Times New Roman"/>
                <w:sz w:val="20"/>
                <w:szCs w:val="24"/>
              </w:rPr>
              <w:t>Срок прохождения этапа (периода) практики</w:t>
            </w:r>
          </w:p>
        </w:tc>
      </w:tr>
      <w:tr w:rsidR="0039492C" w:rsidRPr="00E13403">
        <w:tc>
          <w:tcPr>
            <w:tcW w:w="675" w:type="dxa"/>
            <w:shd w:val="clear" w:color="auto" w:fill="auto"/>
            <w:vAlign w:val="center"/>
          </w:tcPr>
          <w:p w:rsidR="0039492C" w:rsidRPr="00E13403" w:rsidRDefault="0039492C" w:rsidP="00E13403">
            <w:pPr>
              <w:spacing w:after="0" w:line="240" w:lineRule="auto"/>
              <w:ind w:hanging="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3403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84" w:type="dxa"/>
            <w:shd w:val="clear" w:color="auto" w:fill="auto"/>
          </w:tcPr>
          <w:p w:rsidR="0039492C" w:rsidRPr="00E13403" w:rsidRDefault="0039492C" w:rsidP="00E13403">
            <w:pPr>
              <w:widowControl w:val="0"/>
              <w:tabs>
                <w:tab w:val="left" w:pos="85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Подготовительный этап</w:t>
            </w:r>
          </w:p>
          <w:p w:rsidR="0039492C" w:rsidRPr="00E13403" w:rsidRDefault="0039492C" w:rsidP="00E13403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auto"/>
          </w:tcPr>
          <w:p w:rsidR="00B90D50" w:rsidRPr="004071DD" w:rsidRDefault="00B90D50" w:rsidP="00B90D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71DD">
              <w:rPr>
                <w:rFonts w:ascii="Times New Roman" w:hAnsi="Times New Roman"/>
                <w:sz w:val="20"/>
                <w:szCs w:val="20"/>
              </w:rPr>
              <w:t xml:space="preserve">- организационное собрание для разъяснения целей, задач, содержания и порядка прохождения практики </w:t>
            </w:r>
          </w:p>
          <w:p w:rsidR="00B90D50" w:rsidRPr="004071DD" w:rsidRDefault="00B90D50" w:rsidP="00B90D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71DD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71DD">
              <w:rPr>
                <w:rFonts w:ascii="Times New Roman" w:hAnsi="Times New Roman"/>
                <w:sz w:val="20"/>
                <w:szCs w:val="20"/>
              </w:rPr>
              <w:t xml:space="preserve">инструктаж  </w:t>
            </w:r>
          </w:p>
          <w:p w:rsidR="0039492C" w:rsidRPr="00E13403" w:rsidRDefault="00B90D50" w:rsidP="00B90D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71DD">
              <w:rPr>
                <w:rFonts w:ascii="Times New Roman" w:hAnsi="Times New Roman"/>
                <w:sz w:val="20"/>
                <w:szCs w:val="20"/>
              </w:rPr>
              <w:t>- изучение законодательной базы, локальных актов, регламентирующих статус и деятельность места прохождения практики</w:t>
            </w:r>
            <w:r w:rsidRPr="004071D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84" w:type="dxa"/>
            <w:shd w:val="clear" w:color="auto" w:fill="auto"/>
          </w:tcPr>
          <w:p w:rsidR="0039492C" w:rsidRPr="00E13403" w:rsidRDefault="0039492C" w:rsidP="00E1340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9492C" w:rsidRPr="00E13403">
        <w:tc>
          <w:tcPr>
            <w:tcW w:w="675" w:type="dxa"/>
            <w:shd w:val="clear" w:color="auto" w:fill="auto"/>
            <w:vAlign w:val="center"/>
          </w:tcPr>
          <w:p w:rsidR="0039492C" w:rsidRPr="00E13403" w:rsidRDefault="0039492C" w:rsidP="00E13403">
            <w:pPr>
              <w:spacing w:after="0" w:line="240" w:lineRule="auto"/>
              <w:ind w:hanging="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3403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84" w:type="dxa"/>
            <w:shd w:val="clear" w:color="auto" w:fill="auto"/>
          </w:tcPr>
          <w:p w:rsidR="0039492C" w:rsidRPr="00E13403" w:rsidRDefault="0039492C" w:rsidP="00E13403">
            <w:pPr>
              <w:widowControl w:val="0"/>
              <w:tabs>
                <w:tab w:val="left" w:pos="85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Рабочий этап</w:t>
            </w:r>
          </w:p>
          <w:p w:rsidR="0039492C" w:rsidRPr="00E13403" w:rsidRDefault="0039492C" w:rsidP="00E134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auto"/>
          </w:tcPr>
          <w:p w:rsidR="00B90D50" w:rsidRPr="004071DD" w:rsidRDefault="00B90D50" w:rsidP="00B90D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71DD">
              <w:rPr>
                <w:rFonts w:ascii="Times New Roman" w:hAnsi="Times New Roman"/>
                <w:sz w:val="20"/>
                <w:szCs w:val="20"/>
              </w:rPr>
              <w:t xml:space="preserve">- ознакомление с конкретными видами деятельности в соответствии с положениями структурных подразделений и должностными инструкциями </w:t>
            </w:r>
          </w:p>
          <w:p w:rsidR="00B90D50" w:rsidRPr="004071DD" w:rsidRDefault="00B90D50" w:rsidP="00B90D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71DD">
              <w:rPr>
                <w:rFonts w:ascii="Times New Roman" w:hAnsi="Times New Roman"/>
                <w:sz w:val="20"/>
                <w:szCs w:val="20"/>
              </w:rPr>
              <w:t>- сбор информации и материалов практики;</w:t>
            </w:r>
          </w:p>
          <w:p w:rsidR="0039492C" w:rsidRDefault="00B90D50" w:rsidP="00B90D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71DD">
              <w:rPr>
                <w:rFonts w:ascii="Times New Roman" w:hAnsi="Times New Roman"/>
                <w:sz w:val="20"/>
                <w:szCs w:val="20"/>
              </w:rPr>
              <w:t>- обработка, систематизация и анализ фактического и теоретического материала. выполнение поручений и конкретных обязанностей, определенных руководителем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практики профильной организации</w:t>
            </w:r>
            <w:r w:rsidRPr="004071D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90D50" w:rsidRPr="00E13403" w:rsidRDefault="00B90D50" w:rsidP="00B90D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71DD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B90D50">
              <w:rPr>
                <w:rFonts w:ascii="Times New Roman" w:hAnsi="Times New Roman"/>
                <w:sz w:val="20"/>
                <w:szCs w:val="20"/>
              </w:rPr>
              <w:t>выявление проблем правового регулирования деятельности органа/организации, где проходит практика (противоречия в законодательстве, недостаточность нормативно-правовых актов, регулирующих их деятельность и т.п.);</w:t>
            </w:r>
          </w:p>
        </w:tc>
        <w:tc>
          <w:tcPr>
            <w:tcW w:w="2084" w:type="dxa"/>
            <w:shd w:val="clear" w:color="auto" w:fill="auto"/>
          </w:tcPr>
          <w:p w:rsidR="0039492C" w:rsidRPr="00E13403" w:rsidRDefault="0039492C" w:rsidP="00E1340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9492C" w:rsidRPr="00E13403">
        <w:tc>
          <w:tcPr>
            <w:tcW w:w="675" w:type="dxa"/>
            <w:shd w:val="clear" w:color="auto" w:fill="auto"/>
            <w:vAlign w:val="center"/>
          </w:tcPr>
          <w:p w:rsidR="0039492C" w:rsidRPr="00E13403" w:rsidRDefault="0039492C" w:rsidP="00E13403">
            <w:pPr>
              <w:spacing w:after="0" w:line="240" w:lineRule="auto"/>
              <w:ind w:hanging="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3403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84" w:type="dxa"/>
            <w:shd w:val="clear" w:color="auto" w:fill="auto"/>
          </w:tcPr>
          <w:p w:rsidR="0039492C" w:rsidRPr="00E13403" w:rsidRDefault="0039492C" w:rsidP="00E742FC">
            <w:pPr>
              <w:widowControl w:val="0"/>
              <w:tabs>
                <w:tab w:val="left" w:pos="85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Заключительный этап</w:t>
            </w:r>
          </w:p>
        </w:tc>
        <w:tc>
          <w:tcPr>
            <w:tcW w:w="5449" w:type="dxa"/>
            <w:shd w:val="clear" w:color="auto" w:fill="auto"/>
          </w:tcPr>
          <w:p w:rsidR="00B90D50" w:rsidRDefault="00B90D50" w:rsidP="00B90D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B90D50">
              <w:rPr>
                <w:rFonts w:ascii="Times New Roman" w:hAnsi="Times New Roman"/>
                <w:sz w:val="20"/>
                <w:szCs w:val="20"/>
              </w:rPr>
              <w:t>подготовка рекомендаций по устранению или минимизации выявленных проблем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90D50" w:rsidRDefault="00B90D50" w:rsidP="00B90D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B90D50">
              <w:rPr>
                <w:rFonts w:ascii="Times New Roman" w:hAnsi="Times New Roman"/>
                <w:sz w:val="20"/>
                <w:szCs w:val="20"/>
              </w:rPr>
              <w:t>подготовка общих выводов о деятельности органа/организации места практики</w:t>
            </w:r>
          </w:p>
          <w:p w:rsidR="00B90D50" w:rsidRDefault="00B90D50" w:rsidP="00B90D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4071DD">
              <w:rPr>
                <w:rFonts w:ascii="Times New Roman" w:hAnsi="Times New Roman"/>
                <w:sz w:val="20"/>
                <w:szCs w:val="20"/>
              </w:rPr>
              <w:t>подготовка отчёта о прохождении практики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39492C" w:rsidRPr="00E13403" w:rsidRDefault="00B90D50" w:rsidP="00B90D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B90D50">
              <w:rPr>
                <w:rFonts w:ascii="Times New Roman" w:hAnsi="Times New Roman"/>
                <w:sz w:val="20"/>
                <w:szCs w:val="20"/>
              </w:rPr>
              <w:t>внедрение в магистерскую работу выводов и рекомендаций, сделанных во время прохождения практики</w:t>
            </w:r>
          </w:p>
        </w:tc>
        <w:tc>
          <w:tcPr>
            <w:tcW w:w="2084" w:type="dxa"/>
            <w:shd w:val="clear" w:color="auto" w:fill="auto"/>
          </w:tcPr>
          <w:p w:rsidR="0039492C" w:rsidRPr="00E13403" w:rsidRDefault="0039492C" w:rsidP="00E1340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C66699" w:rsidRDefault="00C66699" w:rsidP="00F567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66699" w:rsidSect="00F567D2">
      <w:pgSz w:w="11906" w:h="16838"/>
      <w:pgMar w:top="992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D2"/>
    <w:rsid w:val="00014834"/>
    <w:rsid w:val="00023856"/>
    <w:rsid w:val="00046DCF"/>
    <w:rsid w:val="0005646B"/>
    <w:rsid w:val="000B59F4"/>
    <w:rsid w:val="00175661"/>
    <w:rsid w:val="00194EAF"/>
    <w:rsid w:val="001B4CE4"/>
    <w:rsid w:val="00205569"/>
    <w:rsid w:val="002701C5"/>
    <w:rsid w:val="002821EE"/>
    <w:rsid w:val="00290E22"/>
    <w:rsid w:val="002A2DA3"/>
    <w:rsid w:val="0039492C"/>
    <w:rsid w:val="003A3BA2"/>
    <w:rsid w:val="004071DD"/>
    <w:rsid w:val="00477B97"/>
    <w:rsid w:val="004B3EFF"/>
    <w:rsid w:val="004F5CA3"/>
    <w:rsid w:val="00506CEF"/>
    <w:rsid w:val="00511919"/>
    <w:rsid w:val="00536FD7"/>
    <w:rsid w:val="005A18FF"/>
    <w:rsid w:val="00611582"/>
    <w:rsid w:val="00634F0F"/>
    <w:rsid w:val="00677EB4"/>
    <w:rsid w:val="006A08D8"/>
    <w:rsid w:val="00730654"/>
    <w:rsid w:val="0074425A"/>
    <w:rsid w:val="00774118"/>
    <w:rsid w:val="007A1A41"/>
    <w:rsid w:val="007E16B1"/>
    <w:rsid w:val="008A2A90"/>
    <w:rsid w:val="008B143D"/>
    <w:rsid w:val="008B6867"/>
    <w:rsid w:val="00952322"/>
    <w:rsid w:val="009775DD"/>
    <w:rsid w:val="009C5BBB"/>
    <w:rsid w:val="009C6792"/>
    <w:rsid w:val="00A12006"/>
    <w:rsid w:val="00A41F54"/>
    <w:rsid w:val="00A7063E"/>
    <w:rsid w:val="00A842E7"/>
    <w:rsid w:val="00A97EF1"/>
    <w:rsid w:val="00AA437C"/>
    <w:rsid w:val="00AC0946"/>
    <w:rsid w:val="00AC47C4"/>
    <w:rsid w:val="00AE00DF"/>
    <w:rsid w:val="00B404BB"/>
    <w:rsid w:val="00B51160"/>
    <w:rsid w:val="00B726BE"/>
    <w:rsid w:val="00B74579"/>
    <w:rsid w:val="00B90D50"/>
    <w:rsid w:val="00BE15A4"/>
    <w:rsid w:val="00C66699"/>
    <w:rsid w:val="00C72C05"/>
    <w:rsid w:val="00C90CEC"/>
    <w:rsid w:val="00D43CF6"/>
    <w:rsid w:val="00D57F70"/>
    <w:rsid w:val="00DD290A"/>
    <w:rsid w:val="00DE4E44"/>
    <w:rsid w:val="00E066C7"/>
    <w:rsid w:val="00E13403"/>
    <w:rsid w:val="00E22C20"/>
    <w:rsid w:val="00E742FC"/>
    <w:rsid w:val="00F4796A"/>
    <w:rsid w:val="00F567D2"/>
    <w:rsid w:val="00F57A9B"/>
    <w:rsid w:val="00F7769D"/>
    <w:rsid w:val="00FA6C38"/>
    <w:rsid w:val="00FC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B2546-881E-43F2-9F5C-0D5446FA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7D2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D2"/>
    <w:pPr>
      <w:ind w:left="720"/>
      <w:contextualSpacing/>
    </w:pPr>
  </w:style>
  <w:style w:type="table" w:styleId="a4">
    <w:name w:val="Table Grid"/>
    <w:basedOn w:val="a1"/>
    <w:uiPriority w:val="99"/>
    <w:rsid w:val="005A1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A97EF1"/>
    <w:pPr>
      <w:widowControl w:val="0"/>
      <w:spacing w:after="120" w:line="240" w:lineRule="auto"/>
      <w:ind w:firstLine="40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A97EF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E06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066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образовательное учреждение </vt:lpstr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образовательное учреждение</dc:title>
  <dc:subject/>
  <dc:creator>Газиева Инна А.</dc:creator>
  <cp:keywords/>
  <cp:lastModifiedBy>Hertuev</cp:lastModifiedBy>
  <cp:revision>2</cp:revision>
  <cp:lastPrinted>2017-08-30T05:24:00Z</cp:lastPrinted>
  <dcterms:created xsi:type="dcterms:W3CDTF">2025-11-13T02:28:00Z</dcterms:created>
  <dcterms:modified xsi:type="dcterms:W3CDTF">2025-11-13T02:28:00Z</dcterms:modified>
</cp:coreProperties>
</file>