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45" w:rsidRPr="00AC47C4" w:rsidRDefault="00385D45" w:rsidP="0038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C47C4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85D45" w:rsidRPr="00AC47C4" w:rsidRDefault="00385D45" w:rsidP="0038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7C4">
        <w:rPr>
          <w:rFonts w:ascii="Times New Roman" w:hAnsi="Times New Roman" w:cs="Times New Roman"/>
          <w:b/>
          <w:bCs/>
          <w:sz w:val="24"/>
          <w:szCs w:val="24"/>
        </w:rPr>
        <w:t>высшего образования</w:t>
      </w:r>
    </w:p>
    <w:p w:rsidR="00385D45" w:rsidRPr="00AC47C4" w:rsidRDefault="00385D45" w:rsidP="0038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7C4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ИРКУТСКИЙ ГОСУДАРСТВЕННЫЙ УНИВЕРСИТЕТ</w:t>
      </w:r>
      <w:r w:rsidRPr="00AC47C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85D45" w:rsidRPr="00AC47C4" w:rsidRDefault="00385D45" w:rsidP="0038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ЮРИДИЧЕСКИЙ ИНСТИТУТ</w:t>
      </w:r>
    </w:p>
    <w:p w:rsidR="00385D45" w:rsidRPr="00594E83" w:rsidRDefault="00385D45" w:rsidP="0038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5D45" w:rsidRPr="00594E83" w:rsidRDefault="00385D45" w:rsidP="0038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968"/>
        <w:gridCol w:w="4860"/>
      </w:tblGrid>
      <w:tr w:rsidR="00385D45" w:rsidTr="00CF2288">
        <w:tc>
          <w:tcPr>
            <w:tcW w:w="4968" w:type="dxa"/>
          </w:tcPr>
          <w:p w:rsidR="00385D45" w:rsidRDefault="00385D45" w:rsidP="00CF2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385D45" w:rsidRDefault="00385D45" w:rsidP="00CF2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385D45" w:rsidRDefault="00385D45" w:rsidP="00CF2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385D45" w:rsidRDefault="00385D45" w:rsidP="00CF2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CA5697" w:rsidRDefault="00385D45" w:rsidP="00CF2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И.О. Фамилия </w:t>
            </w:r>
            <w:r w:rsidR="00CA569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и подпись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руководителя</w:t>
            </w:r>
          </w:p>
          <w:p w:rsidR="00385D45" w:rsidRDefault="00385D45" w:rsidP="00CF2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практики от профильной организации</w:t>
            </w:r>
          </w:p>
          <w:p w:rsidR="00385D45" w:rsidRDefault="00385D45" w:rsidP="00CF228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«___»_____________________ 20____ г.</w:t>
            </w:r>
          </w:p>
        </w:tc>
        <w:tc>
          <w:tcPr>
            <w:tcW w:w="4860" w:type="dxa"/>
          </w:tcPr>
          <w:p w:rsidR="00385D45" w:rsidRDefault="00385D45" w:rsidP="00CF2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385D45" w:rsidRDefault="00385D45" w:rsidP="00CF2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385D45" w:rsidRDefault="00385D45" w:rsidP="00CF2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385D45" w:rsidRDefault="00385D45" w:rsidP="00CF2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CA5697" w:rsidRDefault="00385D45" w:rsidP="00CF2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И.О. Фамилия </w:t>
            </w:r>
            <w:r w:rsidR="00CA569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и подпись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руководителя</w:t>
            </w:r>
          </w:p>
          <w:p w:rsidR="00385D45" w:rsidRDefault="00385D45" w:rsidP="00CF2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практики от Института</w:t>
            </w:r>
          </w:p>
          <w:p w:rsidR="00385D45" w:rsidRDefault="00385D45" w:rsidP="00CF228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«___»_____________________ 20____ г.</w:t>
            </w:r>
          </w:p>
        </w:tc>
      </w:tr>
    </w:tbl>
    <w:p w:rsidR="00B2347F" w:rsidRDefault="00B2347F" w:rsidP="00F56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2347F" w:rsidRDefault="00B2347F" w:rsidP="00F56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47F">
        <w:rPr>
          <w:rFonts w:ascii="Times New Roman" w:hAnsi="Times New Roman" w:cs="Times New Roman"/>
          <w:b/>
          <w:bCs/>
          <w:sz w:val="24"/>
          <w:szCs w:val="24"/>
        </w:rPr>
        <w:t xml:space="preserve">РАБОЧИЙ ГРАФИК (ПЛАН) </w:t>
      </w:r>
    </w:p>
    <w:p w:rsidR="00F567D2" w:rsidRDefault="000905EA" w:rsidP="00F56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производственн</w:t>
      </w:r>
      <w:r w:rsidR="0006073C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="002701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5661">
        <w:rPr>
          <w:rFonts w:ascii="Times New Roman" w:hAnsi="Times New Roman" w:cs="Times New Roman"/>
          <w:b/>
          <w:bCs/>
          <w:sz w:val="24"/>
          <w:szCs w:val="24"/>
        </w:rPr>
        <w:t>практик</w:t>
      </w:r>
      <w:r w:rsidR="0006073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1756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3FC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607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правоприменительная практика</w:t>
      </w:r>
      <w:r w:rsidR="00013FC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385D45" w:rsidRDefault="00385D45" w:rsidP="00F56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073C" w:rsidRDefault="0006073C" w:rsidP="0006073C">
      <w:pPr>
        <w:spacing w:before="120" w:after="0" w:line="240" w:lineRule="auto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_____________________________________________________________________________________</w:t>
      </w:r>
    </w:p>
    <w:p w:rsidR="0006073C" w:rsidRPr="00CE0838" w:rsidRDefault="0006073C" w:rsidP="0006073C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6"/>
          <w:szCs w:val="16"/>
          <w:lang w:eastAsia="ru-RU"/>
        </w:rPr>
      </w:pPr>
      <w:r w:rsidRPr="00CE0838">
        <w:rPr>
          <w:rFonts w:ascii="Times New Roman" w:eastAsia="Arial Unicode MS" w:hAnsi="Times New Roman" w:cs="Times New Roman"/>
          <w:i/>
          <w:color w:val="000000"/>
          <w:sz w:val="16"/>
          <w:szCs w:val="16"/>
          <w:lang w:eastAsia="ru-RU"/>
        </w:rPr>
        <w:t>(ФИО студента полностью)</w:t>
      </w:r>
    </w:p>
    <w:p w:rsidR="0006073C" w:rsidRDefault="0006073C" w:rsidP="0006073C">
      <w:pPr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Студента ___ курса                                                                                         учебная группа № ___________</w:t>
      </w:r>
    </w:p>
    <w:p w:rsidR="0006073C" w:rsidRDefault="0006073C" w:rsidP="0006073C">
      <w:p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Место прохождения практики: _____________________________________________________________</w:t>
      </w:r>
      <w:r>
        <w:rPr>
          <w:rFonts w:ascii="Times New Roman" w:hAnsi="Times New Roman" w:cs="Times New Roman"/>
          <w:color w:val="000000"/>
          <w:lang w:eastAsia="ru-RU"/>
        </w:rPr>
        <w:br/>
        <w:t>________________________________________________________________________________________,</w:t>
      </w:r>
      <w:r>
        <w:rPr>
          <w:rFonts w:ascii="Times New Roman" w:hAnsi="Times New Roman" w:cs="Times New Roman"/>
          <w:color w:val="000000"/>
          <w:lang w:eastAsia="ru-RU"/>
        </w:rPr>
        <w:br/>
      </w:r>
    </w:p>
    <w:p w:rsidR="0006073C" w:rsidRDefault="0006073C" w:rsidP="0006073C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Срок прохождения практики с «___» __________ 20___ г. по «__» __________ 20___ г.</w:t>
      </w:r>
    </w:p>
    <w:p w:rsidR="00385D45" w:rsidRPr="00854DA8" w:rsidRDefault="00385D45" w:rsidP="00385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385D45" w:rsidRPr="00AC47C4" w:rsidRDefault="00385D45" w:rsidP="00F56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338" w:type="dxa"/>
        <w:tblInd w:w="0" w:type="dxa"/>
        <w:tblLook w:val="00A0" w:firstRow="1" w:lastRow="0" w:firstColumn="1" w:lastColumn="0" w:noHBand="0" w:noVBand="0"/>
      </w:tblPr>
      <w:tblGrid>
        <w:gridCol w:w="675"/>
        <w:gridCol w:w="2673"/>
        <w:gridCol w:w="4860"/>
        <w:gridCol w:w="2130"/>
      </w:tblGrid>
      <w:tr w:rsidR="00385D45" w:rsidRPr="004B3EFF" w:rsidTr="00385D45">
        <w:trPr>
          <w:tblHeader/>
        </w:trPr>
        <w:tc>
          <w:tcPr>
            <w:tcW w:w="675" w:type="dxa"/>
          </w:tcPr>
          <w:p w:rsidR="00385D45" w:rsidRPr="004B3EFF" w:rsidRDefault="00385D45" w:rsidP="00B51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73" w:type="dxa"/>
          </w:tcPr>
          <w:p w:rsidR="00385D45" w:rsidRPr="004B3EFF" w:rsidRDefault="00385D45" w:rsidP="00B51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</w:rPr>
              <w:t>Наименование этапа (периода) практики</w:t>
            </w:r>
          </w:p>
        </w:tc>
        <w:tc>
          <w:tcPr>
            <w:tcW w:w="4860" w:type="dxa"/>
          </w:tcPr>
          <w:p w:rsidR="00385D45" w:rsidRPr="004B3EFF" w:rsidRDefault="00385D45" w:rsidP="00B51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</w:rPr>
              <w:t>Вид работ</w:t>
            </w:r>
          </w:p>
        </w:tc>
        <w:tc>
          <w:tcPr>
            <w:tcW w:w="2130" w:type="dxa"/>
          </w:tcPr>
          <w:p w:rsidR="00385D45" w:rsidRPr="004B3EFF" w:rsidRDefault="00385D45" w:rsidP="00B51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</w:rPr>
              <w:t>Срок прохождения этапа практики</w:t>
            </w:r>
          </w:p>
        </w:tc>
      </w:tr>
      <w:tr w:rsidR="00385D45" w:rsidRPr="004B3EFF" w:rsidTr="00385D45">
        <w:tc>
          <w:tcPr>
            <w:tcW w:w="675" w:type="dxa"/>
            <w:vAlign w:val="center"/>
          </w:tcPr>
          <w:p w:rsidR="00385D45" w:rsidRPr="004B3EFF" w:rsidRDefault="00385D45" w:rsidP="00952322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3" w:type="dxa"/>
          </w:tcPr>
          <w:p w:rsidR="00385D45" w:rsidRPr="001334B7" w:rsidRDefault="00385D45" w:rsidP="001334B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Организационный этап. </w:t>
            </w:r>
          </w:p>
          <w:p w:rsidR="00385D45" w:rsidRPr="001334B7" w:rsidRDefault="00385D45" w:rsidP="000607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34B7">
              <w:rPr>
                <w:rFonts w:ascii="Times New Roman" w:hAnsi="Times New Roman" w:cs="Times New Roman"/>
                <w:sz w:val="20"/>
                <w:szCs w:val="20"/>
              </w:rPr>
              <w:t>Изучение структ</w:t>
            </w:r>
            <w:r w:rsidR="0006073C">
              <w:rPr>
                <w:rFonts w:ascii="Times New Roman" w:hAnsi="Times New Roman" w:cs="Times New Roman"/>
                <w:sz w:val="20"/>
                <w:szCs w:val="20"/>
              </w:rPr>
              <w:t xml:space="preserve">уры организации, где проходит </w:t>
            </w:r>
            <w:r w:rsidRPr="001334B7">
              <w:rPr>
                <w:rFonts w:ascii="Times New Roman" w:hAnsi="Times New Roman" w:cs="Times New Roman"/>
                <w:sz w:val="20"/>
                <w:szCs w:val="20"/>
              </w:rPr>
              <w:t xml:space="preserve"> практика </w:t>
            </w:r>
          </w:p>
        </w:tc>
        <w:tc>
          <w:tcPr>
            <w:tcW w:w="4860" w:type="dxa"/>
          </w:tcPr>
          <w:p w:rsidR="00385D45" w:rsidRPr="001334B7" w:rsidRDefault="00385D45" w:rsidP="00133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4B7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организационное собрание  для разъяснения целей, задач, содержания и порядка прохождения практики </w:t>
            </w:r>
          </w:p>
          <w:p w:rsidR="00385D45" w:rsidRPr="001334B7" w:rsidRDefault="00385D45" w:rsidP="00133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4B7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</w:t>
            </w:r>
          </w:p>
          <w:p w:rsidR="00385D45" w:rsidRPr="001334B7" w:rsidRDefault="00385D45" w:rsidP="001334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34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4B7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организационной структуры и функциональной структуры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профильной организации</w:t>
            </w:r>
            <w:r w:rsidRPr="001334B7">
              <w:rPr>
                <w:rFonts w:ascii="Times New Roman" w:hAnsi="Times New Roman" w:cs="Times New Roman"/>
                <w:sz w:val="20"/>
                <w:szCs w:val="20"/>
              </w:rPr>
              <w:t>, методов функционирования, форм взаимодействия и содержания деятельности различных подразделений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  <w:r w:rsidRPr="001334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30" w:type="dxa"/>
          </w:tcPr>
          <w:p w:rsidR="00385D45" w:rsidRPr="004B3EFF" w:rsidRDefault="00385D45" w:rsidP="002E42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D45" w:rsidRPr="004B3EFF" w:rsidTr="00385D45">
        <w:tc>
          <w:tcPr>
            <w:tcW w:w="675" w:type="dxa"/>
            <w:vAlign w:val="center"/>
          </w:tcPr>
          <w:p w:rsidR="00385D45" w:rsidRPr="004B3EFF" w:rsidRDefault="00385D45" w:rsidP="00952322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3" w:type="dxa"/>
          </w:tcPr>
          <w:p w:rsidR="00385D45" w:rsidRPr="001334B7" w:rsidRDefault="00385D45" w:rsidP="001334B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этап.</w:t>
            </w:r>
          </w:p>
          <w:p w:rsidR="00385D45" w:rsidRPr="001334B7" w:rsidRDefault="00385D45" w:rsidP="001334B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34B7">
              <w:rPr>
                <w:rFonts w:ascii="Times New Roman" w:hAnsi="Times New Roman" w:cs="Times New Roman"/>
                <w:sz w:val="20"/>
                <w:szCs w:val="20"/>
              </w:rPr>
              <w:t>Изучение функционала работника структурного подразделения, в котором студент проходит практику.</w:t>
            </w:r>
          </w:p>
        </w:tc>
        <w:tc>
          <w:tcPr>
            <w:tcW w:w="4860" w:type="dxa"/>
          </w:tcPr>
          <w:p w:rsidR="00385D45" w:rsidRPr="001334B7" w:rsidRDefault="00385D45" w:rsidP="00133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4B7">
              <w:rPr>
                <w:rFonts w:ascii="Times New Roman" w:hAnsi="Times New Roman" w:cs="Times New Roman"/>
                <w:sz w:val="20"/>
                <w:szCs w:val="20"/>
              </w:rPr>
              <w:t>- ознакомление с конкретными видами деятельности в соответствии с положениями структурных подразделений и должностными инструкциями</w:t>
            </w:r>
          </w:p>
          <w:p w:rsidR="00385D45" w:rsidRPr="001334B7" w:rsidRDefault="00385D45" w:rsidP="00133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4B7">
              <w:rPr>
                <w:rFonts w:ascii="Times New Roman" w:hAnsi="Times New Roman" w:cs="Times New Roman"/>
                <w:sz w:val="20"/>
                <w:szCs w:val="20"/>
              </w:rPr>
              <w:t>- сбор информации и материалов практики</w:t>
            </w:r>
          </w:p>
          <w:p w:rsidR="00385D45" w:rsidRPr="001334B7" w:rsidRDefault="00385D45" w:rsidP="001334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4B7">
              <w:rPr>
                <w:rFonts w:ascii="Times New Roman" w:hAnsi="Times New Roman" w:cs="Times New Roman"/>
                <w:sz w:val="20"/>
                <w:szCs w:val="20"/>
              </w:rPr>
              <w:t>- выполнение программы практики, инди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видуального задания на практику,</w:t>
            </w:r>
          </w:p>
          <w:p w:rsidR="00385D45" w:rsidRPr="001334B7" w:rsidRDefault="00385D45" w:rsidP="001334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34B7"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бработка, </w:t>
            </w:r>
            <w:r w:rsidRPr="001334B7">
              <w:rPr>
                <w:rFonts w:ascii="Times New Roman" w:hAnsi="Times New Roman" w:cs="Times New Roman"/>
                <w:sz w:val="20"/>
                <w:szCs w:val="20"/>
              </w:rPr>
              <w:t>систематизация и анализ фактического и теоретического материала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334B7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поручений и конкретных обязанностей, определенных руководителем.</w:t>
            </w:r>
          </w:p>
        </w:tc>
        <w:tc>
          <w:tcPr>
            <w:tcW w:w="2130" w:type="dxa"/>
          </w:tcPr>
          <w:p w:rsidR="00385D45" w:rsidRPr="004B3EFF" w:rsidRDefault="00385D45" w:rsidP="002E42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D45" w:rsidRPr="004B3EFF" w:rsidTr="00385D45">
        <w:tc>
          <w:tcPr>
            <w:tcW w:w="675" w:type="dxa"/>
            <w:vAlign w:val="center"/>
          </w:tcPr>
          <w:p w:rsidR="00385D45" w:rsidRPr="004B3EFF" w:rsidRDefault="00385D45" w:rsidP="00952322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73" w:type="dxa"/>
          </w:tcPr>
          <w:p w:rsidR="00385D45" w:rsidRPr="001334B7" w:rsidRDefault="00385D45" w:rsidP="001334B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4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Заключительный этап.</w:t>
            </w:r>
          </w:p>
          <w:p w:rsidR="00385D45" w:rsidRPr="001334B7" w:rsidRDefault="00385D45" w:rsidP="001334B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34B7">
              <w:rPr>
                <w:rFonts w:ascii="Times New Roman" w:hAnsi="Times New Roman" w:cs="Times New Roman"/>
                <w:sz w:val="20"/>
                <w:szCs w:val="20"/>
              </w:rPr>
              <w:t>Разработка рекомендаций по усовершенствованию порядка работы подразделения</w:t>
            </w:r>
          </w:p>
        </w:tc>
        <w:tc>
          <w:tcPr>
            <w:tcW w:w="4860" w:type="dxa"/>
          </w:tcPr>
          <w:p w:rsidR="00385D45" w:rsidRPr="001334B7" w:rsidRDefault="00385D45" w:rsidP="001334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34B7">
              <w:rPr>
                <w:rFonts w:ascii="Times New Roman" w:hAnsi="Times New Roman" w:cs="Times New Roman"/>
                <w:sz w:val="20"/>
                <w:szCs w:val="20"/>
              </w:rPr>
              <w:t>- выявление недостатков в работе подразделения места прохождения практики, их оценка и разработка предложений по совершенствованию существующего порядка работы, а также по внедрению новых методов работы; подготовка отчёта о прохождении практики.</w:t>
            </w:r>
          </w:p>
        </w:tc>
        <w:tc>
          <w:tcPr>
            <w:tcW w:w="2130" w:type="dxa"/>
          </w:tcPr>
          <w:p w:rsidR="00385D45" w:rsidRPr="004B3EFF" w:rsidRDefault="00385D45" w:rsidP="002E42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6699" w:rsidRDefault="00C66699" w:rsidP="00F56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6699" w:rsidSect="00F567D2">
      <w:pgSz w:w="11906" w:h="16838"/>
      <w:pgMar w:top="992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D2"/>
    <w:rsid w:val="00013FC3"/>
    <w:rsid w:val="00014834"/>
    <w:rsid w:val="00046DCF"/>
    <w:rsid w:val="0005646B"/>
    <w:rsid w:val="0006073C"/>
    <w:rsid w:val="000905EA"/>
    <w:rsid w:val="000B59F4"/>
    <w:rsid w:val="000F3594"/>
    <w:rsid w:val="001334B7"/>
    <w:rsid w:val="00175661"/>
    <w:rsid w:val="00194EAF"/>
    <w:rsid w:val="001C4B65"/>
    <w:rsid w:val="00205569"/>
    <w:rsid w:val="002701C5"/>
    <w:rsid w:val="00290E22"/>
    <w:rsid w:val="002E423E"/>
    <w:rsid w:val="00376F56"/>
    <w:rsid w:val="00385D45"/>
    <w:rsid w:val="003A3BA2"/>
    <w:rsid w:val="00470169"/>
    <w:rsid w:val="00477B97"/>
    <w:rsid w:val="004B3EFF"/>
    <w:rsid w:val="004C17A4"/>
    <w:rsid w:val="004E4C66"/>
    <w:rsid w:val="004F5CA3"/>
    <w:rsid w:val="005058FE"/>
    <w:rsid w:val="00506CEF"/>
    <w:rsid w:val="00594E83"/>
    <w:rsid w:val="005A18FF"/>
    <w:rsid w:val="005A69EE"/>
    <w:rsid w:val="00611582"/>
    <w:rsid w:val="00634F0F"/>
    <w:rsid w:val="0065464C"/>
    <w:rsid w:val="00677EB4"/>
    <w:rsid w:val="006A08D8"/>
    <w:rsid w:val="00730654"/>
    <w:rsid w:val="0074425A"/>
    <w:rsid w:val="00774118"/>
    <w:rsid w:val="007E16B1"/>
    <w:rsid w:val="00854DA8"/>
    <w:rsid w:val="008A2A90"/>
    <w:rsid w:val="008B143D"/>
    <w:rsid w:val="008B6867"/>
    <w:rsid w:val="00952322"/>
    <w:rsid w:val="00962D33"/>
    <w:rsid w:val="009775DD"/>
    <w:rsid w:val="009C5BBB"/>
    <w:rsid w:val="009C6792"/>
    <w:rsid w:val="00A12006"/>
    <w:rsid w:val="00A41F54"/>
    <w:rsid w:val="00A7063E"/>
    <w:rsid w:val="00A842E7"/>
    <w:rsid w:val="00A97EF1"/>
    <w:rsid w:val="00AA437C"/>
    <w:rsid w:val="00AB7810"/>
    <w:rsid w:val="00AC0946"/>
    <w:rsid w:val="00AC47C4"/>
    <w:rsid w:val="00AF06FC"/>
    <w:rsid w:val="00B2347F"/>
    <w:rsid w:val="00B27BAA"/>
    <w:rsid w:val="00B404BB"/>
    <w:rsid w:val="00B51160"/>
    <w:rsid w:val="00B72E71"/>
    <w:rsid w:val="00B7449C"/>
    <w:rsid w:val="00B74579"/>
    <w:rsid w:val="00BA6B3A"/>
    <w:rsid w:val="00BE15A4"/>
    <w:rsid w:val="00C02B82"/>
    <w:rsid w:val="00C66699"/>
    <w:rsid w:val="00C72C05"/>
    <w:rsid w:val="00C90CEC"/>
    <w:rsid w:val="00CA5697"/>
    <w:rsid w:val="00CE0838"/>
    <w:rsid w:val="00CF2288"/>
    <w:rsid w:val="00CF7A38"/>
    <w:rsid w:val="00D43CF6"/>
    <w:rsid w:val="00D57F70"/>
    <w:rsid w:val="00D676A4"/>
    <w:rsid w:val="00E066C7"/>
    <w:rsid w:val="00E22C20"/>
    <w:rsid w:val="00E30263"/>
    <w:rsid w:val="00E6161D"/>
    <w:rsid w:val="00EE37D0"/>
    <w:rsid w:val="00F4796A"/>
    <w:rsid w:val="00F567D2"/>
    <w:rsid w:val="00F57A9B"/>
    <w:rsid w:val="00F7769D"/>
    <w:rsid w:val="00FA6C38"/>
    <w:rsid w:val="00FC6723"/>
    <w:rsid w:val="00FD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22F64B-B74D-416D-AD60-5902835C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D2"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67D2"/>
    <w:pPr>
      <w:ind w:left="720"/>
    </w:pPr>
  </w:style>
  <w:style w:type="table" w:styleId="a4">
    <w:name w:val="Table Grid"/>
    <w:basedOn w:val="a1"/>
    <w:uiPriority w:val="99"/>
    <w:rsid w:val="005A18FF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A97EF1"/>
    <w:pPr>
      <w:widowControl w:val="0"/>
      <w:spacing w:after="120" w:line="240" w:lineRule="auto"/>
      <w:ind w:firstLine="400"/>
      <w:jc w:val="both"/>
    </w:pPr>
    <w:rPr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A97EF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E0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6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1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</vt:lpstr>
    </vt:vector>
  </TitlesOfParts>
  <Company>HP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</dc:title>
  <dc:subject/>
  <dc:creator>Газиева Инна А.</dc:creator>
  <cp:keywords/>
  <dc:description/>
  <cp:lastModifiedBy>Hertuev</cp:lastModifiedBy>
  <cp:revision>2</cp:revision>
  <cp:lastPrinted>2017-09-27T05:11:00Z</cp:lastPrinted>
  <dcterms:created xsi:type="dcterms:W3CDTF">2025-11-13T01:53:00Z</dcterms:created>
  <dcterms:modified xsi:type="dcterms:W3CDTF">2025-11-13T01:53:00Z</dcterms:modified>
</cp:coreProperties>
</file>