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D2" w:rsidRPr="00AC47C4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C47C4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567D2" w:rsidRPr="00AC47C4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:rsidR="00F567D2" w:rsidRPr="00AC47C4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47C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94E83">
        <w:rPr>
          <w:rFonts w:ascii="Times New Roman" w:hAnsi="Times New Roman" w:cs="Times New Roman"/>
          <w:b/>
          <w:bCs/>
          <w:sz w:val="24"/>
          <w:szCs w:val="24"/>
        </w:rPr>
        <w:t>ИРКУТСКИЙ ГОСУДАРСТВЕННЫЙ УНИВЕРСИТЕТ</w:t>
      </w:r>
      <w:r w:rsidRPr="00AC47C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567D2" w:rsidRPr="00AC47C4" w:rsidRDefault="00594E83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F567D2" w:rsidRPr="00594E83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F55" w:rsidRPr="00594E83" w:rsidRDefault="00833F55" w:rsidP="00F56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68"/>
        <w:gridCol w:w="4860"/>
      </w:tblGrid>
      <w:tr w:rsidR="00B72E71" w:rsidTr="00594E83">
        <w:tc>
          <w:tcPr>
            <w:tcW w:w="4968" w:type="dxa"/>
          </w:tcPr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00F28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200F2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 подпись руководителя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профильной организации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  <w:tc>
          <w:tcPr>
            <w:tcW w:w="4860" w:type="dxa"/>
          </w:tcPr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________________________________________</w:t>
            </w:r>
          </w:p>
          <w:p w:rsidR="00200F28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И.О. Фамилия </w:t>
            </w:r>
            <w:r w:rsidR="00200F28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 подпись руководителя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практики от Института</w:t>
            </w:r>
          </w:p>
          <w:p w:rsidR="00B72E71" w:rsidRDefault="00B72E71" w:rsidP="00594E8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«___»_____________________ 20____ г.</w:t>
            </w:r>
          </w:p>
        </w:tc>
      </w:tr>
    </w:tbl>
    <w:p w:rsidR="00F567D2" w:rsidRDefault="00F567D2" w:rsidP="00F5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33F55" w:rsidRPr="00833F55" w:rsidRDefault="00833F55" w:rsidP="00F567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74C15" w:rsidRDefault="00374C15" w:rsidP="00374C1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РАБОЧИЙ ГРАФИК (ПЛАН)</w:t>
      </w:r>
    </w:p>
    <w:p w:rsidR="00F567D2" w:rsidRPr="00AC47C4" w:rsidRDefault="00374C15" w:rsidP="00374C1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практика </w:t>
      </w:r>
      <w:r w:rsidR="00816A32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ознакомительная практика</w:t>
      </w:r>
      <w:r w:rsidR="00816A32" w:rsidRPr="00816A3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A18FF" w:rsidRDefault="005A18FF" w:rsidP="00374C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C15" w:rsidRDefault="00374C15" w:rsidP="00374C15">
      <w:pPr>
        <w:spacing w:before="120"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:rsidR="00374C15" w:rsidRPr="00CE0838" w:rsidRDefault="00374C15" w:rsidP="00374C1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16"/>
          <w:szCs w:val="16"/>
          <w:lang w:eastAsia="ru-RU"/>
        </w:rPr>
      </w:pPr>
      <w:r w:rsidRPr="00CE0838">
        <w:rPr>
          <w:rFonts w:ascii="Times New Roman" w:eastAsia="Arial Unicode MS" w:hAnsi="Times New Roman" w:cs="Times New Roman"/>
          <w:i/>
          <w:color w:val="000000"/>
          <w:sz w:val="16"/>
          <w:szCs w:val="16"/>
          <w:lang w:eastAsia="ru-RU"/>
        </w:rPr>
        <w:t>(ФИО студента полностью)</w:t>
      </w:r>
    </w:p>
    <w:p w:rsidR="00374C15" w:rsidRDefault="00374C15" w:rsidP="00374C15">
      <w:pPr>
        <w:spacing w:after="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Студента ___ курса                                                                                         учебная группа № ___________</w:t>
      </w:r>
    </w:p>
    <w:p w:rsidR="00374C15" w:rsidRDefault="00374C15" w:rsidP="00374C15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Место прохождения практики: _____________________________________________________________</w:t>
      </w:r>
      <w:r>
        <w:rPr>
          <w:rFonts w:ascii="Times New Roman" w:hAnsi="Times New Roman" w:cs="Times New Roman"/>
          <w:color w:val="000000"/>
          <w:lang w:eastAsia="ru-RU"/>
        </w:rPr>
        <w:br/>
        <w:t>________________________________________________________________________________________,</w:t>
      </w:r>
      <w:r>
        <w:rPr>
          <w:rFonts w:ascii="Times New Roman" w:hAnsi="Times New Roman" w:cs="Times New Roman"/>
          <w:color w:val="000000"/>
          <w:lang w:eastAsia="ru-RU"/>
        </w:rPr>
        <w:br/>
      </w:r>
    </w:p>
    <w:p w:rsidR="00374C15" w:rsidRDefault="00374C15" w:rsidP="00374C15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Срок прохождения практики с «___» __________ 20___ г. по «__» __________ 20___ г.</w:t>
      </w:r>
    </w:p>
    <w:p w:rsidR="00B51160" w:rsidRDefault="00B51160" w:rsidP="00B5116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tbl>
      <w:tblPr>
        <w:tblStyle w:val="a4"/>
        <w:tblW w:w="10368" w:type="dxa"/>
        <w:tblInd w:w="0" w:type="dxa"/>
        <w:tblLook w:val="00A0" w:firstRow="1" w:lastRow="0" w:firstColumn="1" w:lastColumn="0" w:noHBand="0" w:noVBand="0"/>
      </w:tblPr>
      <w:tblGrid>
        <w:gridCol w:w="675"/>
        <w:gridCol w:w="2493"/>
        <w:gridCol w:w="5400"/>
        <w:gridCol w:w="1800"/>
      </w:tblGrid>
      <w:tr w:rsidR="00594E83" w:rsidRPr="004B3EFF" w:rsidTr="00594E83">
        <w:trPr>
          <w:tblHeader/>
        </w:trPr>
        <w:tc>
          <w:tcPr>
            <w:tcW w:w="675" w:type="dxa"/>
          </w:tcPr>
          <w:p w:rsidR="00594E83" w:rsidRPr="004B3EFF" w:rsidRDefault="00594E83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93" w:type="dxa"/>
          </w:tcPr>
          <w:p w:rsidR="00594E83" w:rsidRPr="004B3EFF" w:rsidRDefault="00594E83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Наименование этапа (периода) практики</w:t>
            </w:r>
          </w:p>
        </w:tc>
        <w:tc>
          <w:tcPr>
            <w:tcW w:w="5400" w:type="dxa"/>
          </w:tcPr>
          <w:p w:rsidR="00594E83" w:rsidRPr="004B3EFF" w:rsidRDefault="00594E83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Вид работ</w:t>
            </w:r>
          </w:p>
        </w:tc>
        <w:tc>
          <w:tcPr>
            <w:tcW w:w="1800" w:type="dxa"/>
          </w:tcPr>
          <w:p w:rsidR="00594E83" w:rsidRPr="004B3EFF" w:rsidRDefault="00594E83" w:rsidP="00B51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Срок прохождения этапа (периода) практики</w:t>
            </w:r>
          </w:p>
        </w:tc>
      </w:tr>
      <w:tr w:rsidR="00594E83" w:rsidRPr="004B3EFF" w:rsidTr="00594E83">
        <w:tc>
          <w:tcPr>
            <w:tcW w:w="675" w:type="dxa"/>
            <w:vAlign w:val="center"/>
          </w:tcPr>
          <w:p w:rsidR="00594E83" w:rsidRPr="004B3EFF" w:rsidRDefault="00594E83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3" w:type="dxa"/>
          </w:tcPr>
          <w:p w:rsidR="00594E83" w:rsidRPr="002E423E" w:rsidRDefault="00594E83" w:rsidP="001C4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Организационный этап. </w:t>
            </w:r>
          </w:p>
          <w:p w:rsidR="00594E83" w:rsidRPr="002E423E" w:rsidRDefault="00594E83" w:rsidP="00374C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23E">
              <w:rPr>
                <w:rFonts w:ascii="Times New Roman" w:hAnsi="Times New Roman" w:cs="Times New Roman"/>
                <w:sz w:val="20"/>
                <w:szCs w:val="20"/>
              </w:rPr>
              <w:t>Изучение струк</w:t>
            </w:r>
            <w:r w:rsidR="00374C15">
              <w:rPr>
                <w:rFonts w:ascii="Times New Roman" w:hAnsi="Times New Roman" w:cs="Times New Roman"/>
                <w:sz w:val="20"/>
                <w:szCs w:val="20"/>
              </w:rPr>
              <w:t xml:space="preserve">туры организации, где проходит </w:t>
            </w:r>
            <w:r w:rsidRPr="002E423E">
              <w:rPr>
                <w:rFonts w:ascii="Times New Roman" w:hAnsi="Times New Roman" w:cs="Times New Roman"/>
                <w:sz w:val="20"/>
                <w:szCs w:val="20"/>
              </w:rPr>
              <w:t>практик</w:t>
            </w:r>
            <w:r w:rsidR="00374C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42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00" w:type="dxa"/>
          </w:tcPr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 xml:space="preserve">1.Организационное собрание  для разъяснения целей, задач, содержания и порядка прохождения практики </w:t>
            </w:r>
          </w:p>
          <w:p w:rsidR="00594E83" w:rsidRPr="004B3EFF" w:rsidRDefault="00594E83" w:rsidP="00505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2. Инструктаж.</w:t>
            </w:r>
          </w:p>
          <w:p w:rsidR="00594E83" w:rsidRPr="004B3EFF" w:rsidRDefault="00594E83" w:rsidP="00505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Изучение правовых основ деятельности органа, в котором студент проходит практику, базовых нормативных и локальных правовых актов, регулирующих сферу его деятельности.</w:t>
            </w:r>
          </w:p>
        </w:tc>
        <w:tc>
          <w:tcPr>
            <w:tcW w:w="1800" w:type="dxa"/>
          </w:tcPr>
          <w:p w:rsidR="00594E83" w:rsidRPr="004B3EFF" w:rsidRDefault="00594E83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E83" w:rsidRPr="004B3EFF" w:rsidTr="00594E83">
        <w:tc>
          <w:tcPr>
            <w:tcW w:w="675" w:type="dxa"/>
            <w:vAlign w:val="center"/>
          </w:tcPr>
          <w:p w:rsidR="00594E83" w:rsidRPr="004B3EFF" w:rsidRDefault="00594E83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3" w:type="dxa"/>
          </w:tcPr>
          <w:p w:rsidR="00594E83" w:rsidRPr="002E423E" w:rsidRDefault="00594E83" w:rsidP="001C4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этап.</w:t>
            </w:r>
          </w:p>
          <w:p w:rsidR="00594E83" w:rsidRPr="002E423E" w:rsidRDefault="00594E83" w:rsidP="001C4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23E">
              <w:rPr>
                <w:rFonts w:ascii="Times New Roman" w:hAnsi="Times New Roman" w:cs="Times New Roman"/>
                <w:sz w:val="20"/>
                <w:szCs w:val="20"/>
              </w:rPr>
              <w:t>Изучение функционала работника структурного подразделения, в котором студент проходит практику.</w:t>
            </w:r>
          </w:p>
        </w:tc>
        <w:tc>
          <w:tcPr>
            <w:tcW w:w="5400" w:type="dxa"/>
          </w:tcPr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Выполнение заданий, поставленных руководителями практики от ВУЗа и от профильной организации, подготовка отчёта о прохождении практики.</w:t>
            </w:r>
          </w:p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2. Сбор информации и материалов практики</w:t>
            </w:r>
          </w:p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 xml:space="preserve">3. Выполнение программы практики, индивидуального задания на практику </w:t>
            </w:r>
          </w:p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EFF">
              <w:rPr>
                <w:rFonts w:ascii="Times New Roman" w:hAnsi="Times New Roman" w:cs="Times New Roman"/>
                <w:sz w:val="20"/>
                <w:szCs w:val="20"/>
              </w:rPr>
              <w:t>Обработка,  систематизация и анализ фактического и теоретического материала.</w:t>
            </w:r>
          </w:p>
        </w:tc>
        <w:tc>
          <w:tcPr>
            <w:tcW w:w="1800" w:type="dxa"/>
          </w:tcPr>
          <w:p w:rsidR="00594E83" w:rsidRPr="004B3EFF" w:rsidRDefault="00594E83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4E83" w:rsidRPr="004B3EFF" w:rsidTr="00594E83">
        <w:tc>
          <w:tcPr>
            <w:tcW w:w="675" w:type="dxa"/>
            <w:vAlign w:val="center"/>
          </w:tcPr>
          <w:p w:rsidR="00594E83" w:rsidRPr="004B3EFF" w:rsidRDefault="00594E83" w:rsidP="00952322">
            <w:pPr>
              <w:ind w:hanging="1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3" w:type="dxa"/>
          </w:tcPr>
          <w:p w:rsidR="00594E83" w:rsidRPr="002E423E" w:rsidRDefault="00594E83" w:rsidP="001C4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2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Заключительный этап.</w:t>
            </w:r>
          </w:p>
          <w:p w:rsidR="00594E83" w:rsidRPr="002E423E" w:rsidRDefault="00594E83" w:rsidP="001C4B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423E">
              <w:rPr>
                <w:rFonts w:ascii="Times New Roman" w:hAnsi="Times New Roman" w:cs="Times New Roman"/>
                <w:sz w:val="20"/>
                <w:szCs w:val="20"/>
              </w:rPr>
              <w:t>Разработка рекомендаций по усовершенствованию порядка работы подразделения</w:t>
            </w:r>
          </w:p>
        </w:tc>
        <w:tc>
          <w:tcPr>
            <w:tcW w:w="5400" w:type="dxa"/>
          </w:tcPr>
          <w:p w:rsidR="00594E83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Выявление возможных недостатков в работе подразделения - места прохождения практики, их оценка и разработка предложений по совершенствованию существующего порядка работы, а также по внедрению новых методов работы;</w:t>
            </w:r>
          </w:p>
          <w:p w:rsidR="00594E83" w:rsidRPr="004B3EFF" w:rsidRDefault="00594E83" w:rsidP="005058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E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Подготовка отчёта о прохождении практики.</w:t>
            </w:r>
          </w:p>
        </w:tc>
        <w:tc>
          <w:tcPr>
            <w:tcW w:w="1800" w:type="dxa"/>
          </w:tcPr>
          <w:p w:rsidR="00594E83" w:rsidRPr="004B3EFF" w:rsidRDefault="00594E83" w:rsidP="002E42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58FE" w:rsidRPr="00854DA8" w:rsidRDefault="005058FE" w:rsidP="00594E83">
      <w:pPr>
        <w:spacing w:after="0" w:line="240" w:lineRule="auto"/>
      </w:pPr>
    </w:p>
    <w:sectPr w:rsidR="005058FE" w:rsidRPr="00854DA8" w:rsidSect="00F567D2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D2"/>
    <w:rsid w:val="00002FD9"/>
    <w:rsid w:val="00014834"/>
    <w:rsid w:val="00024E8D"/>
    <w:rsid w:val="00046DCF"/>
    <w:rsid w:val="0005646B"/>
    <w:rsid w:val="000B59F4"/>
    <w:rsid w:val="00175661"/>
    <w:rsid w:val="00194EAF"/>
    <w:rsid w:val="001C4B65"/>
    <w:rsid w:val="00200F28"/>
    <w:rsid w:val="00205569"/>
    <w:rsid w:val="002701C5"/>
    <w:rsid w:val="00290E22"/>
    <w:rsid w:val="002E423E"/>
    <w:rsid w:val="00374C15"/>
    <w:rsid w:val="003A3BA2"/>
    <w:rsid w:val="00446EA5"/>
    <w:rsid w:val="00470169"/>
    <w:rsid w:val="00477B97"/>
    <w:rsid w:val="004B3EFF"/>
    <w:rsid w:val="004C17A4"/>
    <w:rsid w:val="004F5CA3"/>
    <w:rsid w:val="005058FE"/>
    <w:rsid w:val="00506CEF"/>
    <w:rsid w:val="00594E83"/>
    <w:rsid w:val="005A18FF"/>
    <w:rsid w:val="00611582"/>
    <w:rsid w:val="00634F0F"/>
    <w:rsid w:val="0065464C"/>
    <w:rsid w:val="00677EB4"/>
    <w:rsid w:val="006A08D8"/>
    <w:rsid w:val="00730654"/>
    <w:rsid w:val="0074425A"/>
    <w:rsid w:val="00762678"/>
    <w:rsid w:val="00774118"/>
    <w:rsid w:val="007A4E36"/>
    <w:rsid w:val="007E16B1"/>
    <w:rsid w:val="00816A32"/>
    <w:rsid w:val="00833F55"/>
    <w:rsid w:val="00854DA8"/>
    <w:rsid w:val="008730D3"/>
    <w:rsid w:val="008A2A90"/>
    <w:rsid w:val="008B143D"/>
    <w:rsid w:val="008B6867"/>
    <w:rsid w:val="00952322"/>
    <w:rsid w:val="00962D33"/>
    <w:rsid w:val="009775DD"/>
    <w:rsid w:val="009C5BBB"/>
    <w:rsid w:val="009C6792"/>
    <w:rsid w:val="00A12006"/>
    <w:rsid w:val="00A41F54"/>
    <w:rsid w:val="00A7063E"/>
    <w:rsid w:val="00A842E7"/>
    <w:rsid w:val="00A97EF1"/>
    <w:rsid w:val="00AA437C"/>
    <w:rsid w:val="00AC0946"/>
    <w:rsid w:val="00AC47C4"/>
    <w:rsid w:val="00AF06FC"/>
    <w:rsid w:val="00B404BB"/>
    <w:rsid w:val="00B51160"/>
    <w:rsid w:val="00B72E71"/>
    <w:rsid w:val="00B7449C"/>
    <w:rsid w:val="00B74579"/>
    <w:rsid w:val="00BE15A4"/>
    <w:rsid w:val="00BE2BBD"/>
    <w:rsid w:val="00C66699"/>
    <w:rsid w:val="00C72C05"/>
    <w:rsid w:val="00C90CEC"/>
    <w:rsid w:val="00CE0838"/>
    <w:rsid w:val="00D276ED"/>
    <w:rsid w:val="00D43CF6"/>
    <w:rsid w:val="00D57F70"/>
    <w:rsid w:val="00E066C7"/>
    <w:rsid w:val="00E22C20"/>
    <w:rsid w:val="00E85F37"/>
    <w:rsid w:val="00EB2375"/>
    <w:rsid w:val="00EE37D0"/>
    <w:rsid w:val="00F4796A"/>
    <w:rsid w:val="00F567D2"/>
    <w:rsid w:val="00F57A9B"/>
    <w:rsid w:val="00F7769D"/>
    <w:rsid w:val="00FA6C38"/>
    <w:rsid w:val="00FC6723"/>
    <w:rsid w:val="00F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703A4B-C4E8-4F50-A72F-DF6DC3E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D2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67D2"/>
    <w:pPr>
      <w:ind w:left="720"/>
    </w:pPr>
  </w:style>
  <w:style w:type="table" w:styleId="a4">
    <w:name w:val="Table Grid"/>
    <w:basedOn w:val="a1"/>
    <w:uiPriority w:val="99"/>
    <w:rsid w:val="005A18F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A97EF1"/>
    <w:pPr>
      <w:widowControl w:val="0"/>
      <w:spacing w:after="120" w:line="240" w:lineRule="auto"/>
      <w:ind w:firstLine="400"/>
      <w:jc w:val="both"/>
    </w:pPr>
    <w:rPr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A97EF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E0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6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2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HP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subject/>
  <dc:creator>Газиева Инна А.</dc:creator>
  <cp:keywords/>
  <dc:description/>
  <cp:lastModifiedBy>Hertuev</cp:lastModifiedBy>
  <cp:revision>2</cp:revision>
  <cp:lastPrinted>2017-09-26T04:53:00Z</cp:lastPrinted>
  <dcterms:created xsi:type="dcterms:W3CDTF">2025-11-13T01:54:00Z</dcterms:created>
  <dcterms:modified xsi:type="dcterms:W3CDTF">2025-11-13T01:54:00Z</dcterms:modified>
</cp:coreProperties>
</file>