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6"/>
        <w:gridCol w:w="179"/>
        <w:gridCol w:w="1261"/>
        <w:gridCol w:w="2624"/>
      </w:tblGrid>
      <w:tr w:rsidR="00152952" w:rsidTr="00BC04EA">
        <w:tc>
          <w:tcPr>
            <w:tcW w:w="9750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52952" w:rsidRDefault="00152952" w:rsidP="00BC04EA">
            <w:pPr>
              <w:keepNext/>
              <w:suppressAutoHyphens w:val="0"/>
              <w:spacing w:line="100" w:lineRule="atLeast"/>
              <w:ind w:firstLine="34"/>
              <w:jc w:val="center"/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CDEBE5" wp14:editId="5CDF7DBE">
                      <wp:simplePos x="0" y="0"/>
                      <wp:positionH relativeFrom="column">
                        <wp:posOffset>2796540</wp:posOffset>
                      </wp:positionH>
                      <wp:positionV relativeFrom="paragraph">
                        <wp:posOffset>-320040</wp:posOffset>
                      </wp:positionV>
                      <wp:extent cx="390525" cy="238125"/>
                      <wp:effectExtent l="0" t="0" r="28575" b="28575"/>
                      <wp:wrapNone/>
                      <wp:docPr id="1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89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5AB34" id="Rectangle 8" o:spid="_x0000_s1026" style="position:absolute;margin-left:220.2pt;margin-top:-25.2pt;width:30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" strokecolor="white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Министерство науки и высшего образования Российской Федерации</w:t>
            </w:r>
          </w:p>
        </w:tc>
      </w:tr>
      <w:tr w:rsidR="00152952" w:rsidTr="00BC04EA">
        <w:tc>
          <w:tcPr>
            <w:tcW w:w="9750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52952" w:rsidRDefault="00152952" w:rsidP="00BC04EA">
            <w:pPr>
              <w:suppressAutoHyphens w:val="0"/>
              <w:spacing w:line="100" w:lineRule="atLeast"/>
              <w:jc w:val="center"/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Федеральное государственное бюджетное образовательное учреждение</w:t>
            </w:r>
          </w:p>
          <w:p w:rsidR="00152952" w:rsidRDefault="00152952" w:rsidP="00BC04EA">
            <w:pPr>
              <w:suppressAutoHyphens w:val="0"/>
              <w:spacing w:line="100" w:lineRule="atLeast"/>
              <w:jc w:val="center"/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высшего образования</w:t>
            </w:r>
          </w:p>
        </w:tc>
      </w:tr>
      <w:tr w:rsidR="00152952" w:rsidTr="00BC04EA">
        <w:tc>
          <w:tcPr>
            <w:tcW w:w="9750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52952" w:rsidRDefault="00152952" w:rsidP="00BC04EA">
            <w:pPr>
              <w:suppressAutoHyphens w:val="0"/>
              <w:spacing w:line="100" w:lineRule="atLeast"/>
              <w:jc w:val="center"/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«Иркутский государственный университет»</w:t>
            </w:r>
          </w:p>
        </w:tc>
      </w:tr>
      <w:tr w:rsidR="00152952" w:rsidTr="00BC04EA">
        <w:tc>
          <w:tcPr>
            <w:tcW w:w="9750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52952" w:rsidRDefault="00152952" w:rsidP="00BC04EA">
            <w:pPr>
              <w:suppressAutoHyphens w:val="0"/>
              <w:spacing w:line="100" w:lineRule="atLeast"/>
              <w:jc w:val="center"/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(ФГБОУ ВО «ИГУ»)</w:t>
            </w:r>
          </w:p>
        </w:tc>
      </w:tr>
      <w:tr w:rsidR="00152952" w:rsidTr="00BC04EA">
        <w:tc>
          <w:tcPr>
            <w:tcW w:w="9750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52952" w:rsidRDefault="00152952" w:rsidP="00BC04EA">
            <w:pPr>
              <w:suppressAutoHyphens w:val="0"/>
              <w:spacing w:line="100" w:lineRule="atLeast"/>
              <w:jc w:val="center"/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Юридический институт</w:t>
            </w:r>
          </w:p>
        </w:tc>
      </w:tr>
      <w:tr w:rsidR="00152952" w:rsidTr="00BC04EA">
        <w:tc>
          <w:tcPr>
            <w:tcW w:w="9750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52952" w:rsidRDefault="00152952" w:rsidP="00BC04EA">
            <w:pPr>
              <w:suppressAutoHyphens w:val="0"/>
              <w:spacing w:line="100" w:lineRule="atLeast"/>
              <w:jc w:val="center"/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Кафедра уголовного права</w:t>
            </w:r>
          </w:p>
        </w:tc>
      </w:tr>
      <w:tr w:rsidR="00152952" w:rsidTr="00BC04EA">
        <w:tc>
          <w:tcPr>
            <w:tcW w:w="9750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152952" w:rsidTr="00BC04EA">
        <w:tc>
          <w:tcPr>
            <w:tcW w:w="5686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064" w:type="dxa"/>
            <w:gridSpan w:val="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152952" w:rsidTr="00BC04EA">
        <w:tc>
          <w:tcPr>
            <w:tcW w:w="5686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right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064" w:type="dxa"/>
            <w:gridSpan w:val="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right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152952" w:rsidTr="00BC04EA">
        <w:tc>
          <w:tcPr>
            <w:tcW w:w="5686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center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064" w:type="dxa"/>
            <w:gridSpan w:val="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152952" w:rsidTr="00BC04EA">
        <w:tc>
          <w:tcPr>
            <w:tcW w:w="9750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52952" w:rsidRDefault="00152952" w:rsidP="00BC04EA">
            <w:pPr>
              <w:suppressAutoHyphens w:val="0"/>
              <w:spacing w:line="100" w:lineRule="atLeast"/>
              <w:jc w:val="center"/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КУРСОВАЯ РАБОТА</w:t>
            </w:r>
          </w:p>
        </w:tc>
      </w:tr>
      <w:tr w:rsidR="00152952" w:rsidTr="00BC04EA">
        <w:tc>
          <w:tcPr>
            <w:tcW w:w="9750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52952" w:rsidRPr="006624B9" w:rsidRDefault="006624B9" w:rsidP="00BC04EA">
            <w:pPr>
              <w:suppressAutoHyphens w:val="0"/>
              <w:spacing w:line="100" w:lineRule="atLeast"/>
              <w:jc w:val="center"/>
              <w:rPr>
                <w:lang w:val="ru-RU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МАГИСТРА</w:t>
            </w:r>
          </w:p>
        </w:tc>
      </w:tr>
      <w:tr w:rsidR="00152952" w:rsidTr="00BC04EA">
        <w:tc>
          <w:tcPr>
            <w:tcW w:w="9750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52952" w:rsidRDefault="006624B9" w:rsidP="00BC04EA">
            <w:pPr>
              <w:suppressAutoHyphens w:val="0"/>
              <w:spacing w:line="100" w:lineRule="atLeast"/>
              <w:jc w:val="center"/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по направлению подготовки 40.04</w:t>
            </w:r>
            <w:r w:rsidR="00152952"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.01 «Юриспруденция»</w:t>
            </w:r>
          </w:p>
        </w:tc>
      </w:tr>
      <w:tr w:rsidR="00152952" w:rsidTr="00BC04EA">
        <w:tc>
          <w:tcPr>
            <w:tcW w:w="9750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52952" w:rsidRDefault="006624B9" w:rsidP="00BC04EA">
            <w:pPr>
              <w:suppressAutoHyphens w:val="0"/>
              <w:spacing w:line="100" w:lineRule="atLeast"/>
              <w:jc w:val="center"/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Направленность «Теория и практика применения уголовного закона»</w:t>
            </w:r>
          </w:p>
        </w:tc>
      </w:tr>
      <w:tr w:rsidR="00152952" w:rsidTr="00BC04EA">
        <w:tc>
          <w:tcPr>
            <w:tcW w:w="9750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center"/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152952" w:rsidTr="00BC04EA">
        <w:tc>
          <w:tcPr>
            <w:tcW w:w="9750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52952" w:rsidRPr="006624B9" w:rsidRDefault="006624B9" w:rsidP="00BC04EA">
            <w:pPr>
              <w:suppressAutoHyphens w:val="0"/>
              <w:spacing w:line="100" w:lineRule="atLeast"/>
              <w:jc w:val="center"/>
            </w:pPr>
            <w:r w:rsidRPr="006624B9">
              <w:rPr>
                <w:rFonts w:eastAsia="Calibri" w:cs="Times New Roman"/>
                <w:bCs/>
                <w:kern w:val="0"/>
                <w:sz w:val="32"/>
                <w:szCs w:val="28"/>
                <w:lang w:val="ru-RU" w:eastAsia="ru-RU" w:bidi="ar-SA"/>
              </w:rPr>
              <w:t>Уголовно-правовая характеристика убийства матерью новорожденного ребенка</w:t>
            </w:r>
          </w:p>
        </w:tc>
      </w:tr>
      <w:tr w:rsidR="00152952" w:rsidTr="00BC04EA">
        <w:tc>
          <w:tcPr>
            <w:tcW w:w="9750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center"/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152952" w:rsidTr="00BC04EA">
        <w:tc>
          <w:tcPr>
            <w:tcW w:w="9750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center"/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152952" w:rsidTr="00BC04EA">
        <w:tc>
          <w:tcPr>
            <w:tcW w:w="9750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center"/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152952" w:rsidTr="00BC04EA">
        <w:tc>
          <w:tcPr>
            <w:tcW w:w="9750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center"/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152952" w:rsidTr="00BC04EA">
        <w:tc>
          <w:tcPr>
            <w:tcW w:w="5686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064" w:type="dxa"/>
            <w:gridSpan w:val="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ind w:left="-158"/>
              <w:jc w:val="both"/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  <w:tr w:rsidR="00152952" w:rsidTr="00BC04EA">
        <w:tc>
          <w:tcPr>
            <w:tcW w:w="5865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  <w:p w:rsidR="00D757CB" w:rsidRDefault="00D757CB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  <w:p w:rsidR="00D757CB" w:rsidRDefault="00D757CB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  <w:tc>
          <w:tcPr>
            <w:tcW w:w="3885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52952" w:rsidRDefault="006624B9" w:rsidP="00BC04EA">
            <w:pPr>
              <w:suppressAutoHyphens w:val="0"/>
              <w:spacing w:line="100" w:lineRule="atLeast"/>
              <w:rPr>
                <w:rFonts w:eastAsia="Calibri" w:cs="Times New Roman"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Студента 1</w:t>
            </w:r>
            <w:r w:rsidR="00152952">
              <w:rPr>
                <w:rFonts w:eastAsia="Calibri" w:cs="Times New Roman"/>
                <w:kern w:val="0"/>
                <w:lang w:val="ru-RU" w:eastAsia="ru-RU" w:bidi="ar-SA"/>
              </w:rPr>
              <w:t xml:space="preserve"> курса очной </w:t>
            </w:r>
          </w:p>
          <w:p w:rsidR="00152952" w:rsidRDefault="00152952" w:rsidP="00BC04EA">
            <w:pPr>
              <w:suppressAutoHyphens w:val="0"/>
              <w:spacing w:line="100" w:lineRule="atLeast"/>
              <w:rPr>
                <w:rFonts w:eastAsia="Calibri" w:cs="Times New Roman"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формы обучения</w:t>
            </w:r>
          </w:p>
          <w:p w:rsidR="00152952" w:rsidRDefault="006624B9" w:rsidP="00BC04EA">
            <w:pPr>
              <w:suppressAutoHyphens w:val="0"/>
              <w:spacing w:line="100" w:lineRule="atLeast"/>
              <w:rPr>
                <w:rFonts w:eastAsia="Calibri" w:cs="Times New Roman"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группы 09114-ЗМ</w:t>
            </w:r>
          </w:p>
          <w:p w:rsidR="00152952" w:rsidRDefault="006624B9" w:rsidP="00BC04EA">
            <w:pPr>
              <w:suppressAutoHyphens w:val="0"/>
              <w:spacing w:line="100" w:lineRule="atLeast"/>
              <w:rPr>
                <w:rFonts w:eastAsia="Calibri" w:cs="Times New Roman"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Стародубцевой Валентины Алексеевны</w:t>
            </w:r>
          </w:p>
        </w:tc>
      </w:tr>
      <w:tr w:rsidR="00152952" w:rsidTr="00BC04EA">
        <w:tc>
          <w:tcPr>
            <w:tcW w:w="5865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  <w:tc>
          <w:tcPr>
            <w:tcW w:w="3885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</w:tr>
      <w:tr w:rsidR="00152952" w:rsidTr="00BC04EA">
        <w:tc>
          <w:tcPr>
            <w:tcW w:w="5865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  <w:tc>
          <w:tcPr>
            <w:tcW w:w="3885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  <w:p w:rsidR="00D757CB" w:rsidRDefault="00D757CB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  <w:p w:rsidR="00D757CB" w:rsidRDefault="00D757CB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</w:tr>
      <w:tr w:rsidR="00152952" w:rsidTr="00BC04EA">
        <w:tc>
          <w:tcPr>
            <w:tcW w:w="5865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  <w:tc>
          <w:tcPr>
            <w:tcW w:w="3885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</w:tr>
      <w:tr w:rsidR="00152952" w:rsidTr="00BC04EA">
        <w:tc>
          <w:tcPr>
            <w:tcW w:w="5865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Работа защищена</w:t>
            </w:r>
          </w:p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«____» __________ 20__ г.</w:t>
            </w:r>
          </w:p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с оценкой _____________</w:t>
            </w:r>
          </w:p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  <w:tc>
          <w:tcPr>
            <w:tcW w:w="3885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52952" w:rsidRDefault="006624B9" w:rsidP="00BC04EA">
            <w:pPr>
              <w:suppressAutoHyphens w:val="0"/>
              <w:spacing w:line="100" w:lineRule="atLeast"/>
              <w:ind w:left="-54"/>
              <w:rPr>
                <w:rFonts w:eastAsia="Calibri" w:cs="Times New Roman"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 xml:space="preserve">Руководитель: </w:t>
            </w:r>
            <w:proofErr w:type="spellStart"/>
            <w:r>
              <w:rPr>
                <w:rFonts w:eastAsia="Calibri" w:cs="Times New Roman"/>
                <w:kern w:val="0"/>
                <w:lang w:val="ru-RU" w:eastAsia="ru-RU" w:bidi="ar-SA"/>
              </w:rPr>
              <w:t>д.ю.н</w:t>
            </w:r>
            <w:proofErr w:type="spellEnd"/>
            <w:r>
              <w:rPr>
                <w:rFonts w:eastAsia="Calibri" w:cs="Times New Roman"/>
                <w:kern w:val="0"/>
                <w:lang w:val="ru-RU" w:eastAsia="ru-RU" w:bidi="ar-SA"/>
              </w:rPr>
              <w:t>., профессор</w:t>
            </w:r>
          </w:p>
          <w:p w:rsidR="00152952" w:rsidRDefault="00152952" w:rsidP="00BC04EA">
            <w:pPr>
              <w:suppressAutoHyphens w:val="0"/>
              <w:spacing w:line="100" w:lineRule="atLeast"/>
              <w:ind w:left="-54"/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кафедры уголовного права</w:t>
            </w:r>
          </w:p>
          <w:p w:rsidR="00152952" w:rsidRDefault="00D757CB" w:rsidP="006624B9">
            <w:pPr>
              <w:suppressAutoHyphens w:val="0"/>
              <w:spacing w:line="100" w:lineRule="atLeast"/>
              <w:ind w:left="-54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 xml:space="preserve">_____________ </w:t>
            </w:r>
            <w:r w:rsidR="006624B9">
              <w:rPr>
                <w:rFonts w:eastAsia="Calibri" w:cs="Times New Roman"/>
                <w:kern w:val="0"/>
                <w:lang w:val="ru-RU" w:eastAsia="ru-RU" w:bidi="ar-SA"/>
              </w:rPr>
              <w:t xml:space="preserve">А.Л. </w:t>
            </w:r>
            <w:proofErr w:type="spellStart"/>
            <w:r w:rsidR="006624B9">
              <w:rPr>
                <w:rFonts w:eastAsia="Calibri" w:cs="Times New Roman"/>
                <w:kern w:val="0"/>
                <w:lang w:val="ru-RU" w:eastAsia="ru-RU" w:bidi="ar-SA"/>
              </w:rPr>
              <w:t>Репецкая</w:t>
            </w:r>
            <w:proofErr w:type="spellEnd"/>
          </w:p>
        </w:tc>
      </w:tr>
      <w:tr w:rsidR="00152952" w:rsidTr="00BC04EA">
        <w:tc>
          <w:tcPr>
            <w:tcW w:w="5686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  <w:tc>
          <w:tcPr>
            <w:tcW w:w="4064" w:type="dxa"/>
            <w:gridSpan w:val="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</w:tr>
      <w:tr w:rsidR="00152952" w:rsidTr="00BC04EA">
        <w:tc>
          <w:tcPr>
            <w:tcW w:w="5686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  <w:tc>
          <w:tcPr>
            <w:tcW w:w="4064" w:type="dxa"/>
            <w:gridSpan w:val="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</w:tr>
      <w:tr w:rsidR="00152952" w:rsidTr="00BC04EA">
        <w:tc>
          <w:tcPr>
            <w:tcW w:w="5686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  <w:tc>
          <w:tcPr>
            <w:tcW w:w="4064" w:type="dxa"/>
            <w:gridSpan w:val="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</w:tr>
      <w:tr w:rsidR="00152952" w:rsidTr="00BC04EA">
        <w:tc>
          <w:tcPr>
            <w:tcW w:w="5686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  <w:tc>
          <w:tcPr>
            <w:tcW w:w="4064" w:type="dxa"/>
            <w:gridSpan w:val="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</w:tr>
      <w:tr w:rsidR="00152952" w:rsidTr="00BC04EA">
        <w:tc>
          <w:tcPr>
            <w:tcW w:w="5686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  <w:tc>
          <w:tcPr>
            <w:tcW w:w="4064" w:type="dxa"/>
            <w:gridSpan w:val="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right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</w:tr>
      <w:tr w:rsidR="00152952" w:rsidTr="00BC04EA">
        <w:tc>
          <w:tcPr>
            <w:tcW w:w="7126" w:type="dxa"/>
            <w:gridSpan w:val="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  <w:tc>
          <w:tcPr>
            <w:tcW w:w="262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</w:tr>
      <w:tr w:rsidR="00152952" w:rsidTr="00BC04EA">
        <w:tc>
          <w:tcPr>
            <w:tcW w:w="7126" w:type="dxa"/>
            <w:gridSpan w:val="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  <w:tc>
          <w:tcPr>
            <w:tcW w:w="262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</w:tr>
      <w:tr w:rsidR="00152952" w:rsidTr="00BC04EA">
        <w:tc>
          <w:tcPr>
            <w:tcW w:w="7126" w:type="dxa"/>
            <w:gridSpan w:val="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  <w:tc>
          <w:tcPr>
            <w:tcW w:w="2624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</w:tr>
      <w:tr w:rsidR="00152952" w:rsidTr="00BC04EA">
        <w:tc>
          <w:tcPr>
            <w:tcW w:w="5686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  <w:tc>
          <w:tcPr>
            <w:tcW w:w="4064" w:type="dxa"/>
            <w:gridSpan w:val="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</w:tr>
      <w:tr w:rsidR="00152952" w:rsidTr="00BC04EA">
        <w:tc>
          <w:tcPr>
            <w:tcW w:w="5686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right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  <w:tc>
          <w:tcPr>
            <w:tcW w:w="4064" w:type="dxa"/>
            <w:gridSpan w:val="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</w:tr>
      <w:tr w:rsidR="00152952" w:rsidTr="00BC04EA">
        <w:tc>
          <w:tcPr>
            <w:tcW w:w="5686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52952" w:rsidRDefault="006624B9" w:rsidP="00BC04EA">
            <w:pPr>
              <w:suppressAutoHyphens w:val="0"/>
              <w:spacing w:line="100" w:lineRule="atLeast"/>
              <w:jc w:val="right"/>
            </w:pPr>
            <w:r>
              <w:rPr>
                <w:rFonts w:eastAsia="Calibri" w:cs="Times New Roman"/>
                <w:b/>
                <w:bCs/>
                <w:kern w:val="0"/>
                <w:lang w:val="ru-RU" w:eastAsia="ru-RU" w:bidi="ar-SA"/>
              </w:rPr>
              <w:t>Иркутск, 2021</w:t>
            </w:r>
          </w:p>
        </w:tc>
        <w:tc>
          <w:tcPr>
            <w:tcW w:w="4064" w:type="dxa"/>
            <w:gridSpan w:val="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52952" w:rsidRDefault="00152952" w:rsidP="00BC04EA">
            <w:pPr>
              <w:suppressAutoHyphens w:val="0"/>
              <w:spacing w:line="100" w:lineRule="atLeast"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</w:tr>
    </w:tbl>
    <w:p w:rsidR="0041697E" w:rsidRDefault="0041697E">
      <w:bookmarkStart w:id="0" w:name="_GoBack"/>
      <w:bookmarkEnd w:id="0"/>
    </w:p>
    <w:sectPr w:rsidR="00416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1B"/>
    <w:rsid w:val="00152952"/>
    <w:rsid w:val="0041697E"/>
    <w:rsid w:val="006624B9"/>
    <w:rsid w:val="00D309D6"/>
    <w:rsid w:val="00D757CB"/>
    <w:rsid w:val="00E7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B6E18"/>
  <w15:chartTrackingRefBased/>
  <w15:docId w15:val="{2BEE4A94-E7EF-4B57-B2F0-2FE10793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9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4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4B9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ugol</dc:creator>
  <cp:keywords/>
  <dc:description/>
  <cp:lastModifiedBy>ugol</cp:lastModifiedBy>
  <cp:revision>6</cp:revision>
  <cp:lastPrinted>2021-04-08T07:34:00Z</cp:lastPrinted>
  <dcterms:created xsi:type="dcterms:W3CDTF">2021-03-31T02:26:00Z</dcterms:created>
  <dcterms:modified xsi:type="dcterms:W3CDTF">2021-04-08T07:37:00Z</dcterms:modified>
</cp:coreProperties>
</file>