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179"/>
        <w:gridCol w:w="1261"/>
        <w:gridCol w:w="2624"/>
      </w:tblGrid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keepNext/>
              <w:suppressAutoHyphens w:val="0"/>
              <w:spacing w:line="100" w:lineRule="atLeast"/>
              <w:ind w:firstLine="34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DEBE5" wp14:editId="5CDF7DBE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-320040</wp:posOffset>
                      </wp:positionV>
                      <wp:extent cx="390525" cy="238125"/>
                      <wp:effectExtent l="0" t="0" r="28575" b="28575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5AB34" id="Rectangle 8" o:spid="_x0000_s1026" style="position:absolute;margin-left:220.2pt;margin-top:-25.2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" strokecolor="white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Министерство науки и высшего образования Российской Федерации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высшего образования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«Иркутский государственный университет»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(ФГБОУ ВО «ИГУ»)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Юридический институт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Кафедра уголовного права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КУРСОВАЯ РАБОТА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БАКАЛАВРА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по направлению подготовки 40.03.01 «Юриспруденция»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Профиль «уголовно-правовой»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Тема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ind w:left="-158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Студента 4 курса очной </w:t>
            </w:r>
          </w:p>
          <w:p w:rsidR="00152952" w:rsidRDefault="00152952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формы обучения</w:t>
            </w:r>
          </w:p>
          <w:p w:rsidR="00152952" w:rsidRDefault="00152952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группы 09416-ДБ</w:t>
            </w:r>
          </w:p>
          <w:p w:rsidR="00152952" w:rsidRDefault="00152952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Иванова Ивана Ивановича</w:t>
            </w: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защищена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«____» __________ 20__ г.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 оценкой _____________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ind w:left="-54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Руководитель: </w:t>
            </w:r>
            <w:proofErr w:type="spellStart"/>
            <w:r>
              <w:rPr>
                <w:rFonts w:eastAsia="Calibri" w:cs="Times New Roman"/>
                <w:kern w:val="0"/>
                <w:lang w:val="ru-RU" w:eastAsia="ru-RU" w:bidi="ar-SA"/>
              </w:rPr>
              <w:t>к.ю.н</w:t>
            </w:r>
            <w:proofErr w:type="spellEnd"/>
            <w:r>
              <w:rPr>
                <w:rFonts w:eastAsia="Calibri" w:cs="Times New Roman"/>
                <w:kern w:val="0"/>
                <w:lang w:val="ru-RU" w:eastAsia="ru-RU" w:bidi="ar-SA"/>
              </w:rPr>
              <w:t>., доцент</w:t>
            </w:r>
          </w:p>
          <w:p w:rsidR="00152952" w:rsidRDefault="00152952" w:rsidP="00BC04EA">
            <w:pPr>
              <w:suppressAutoHyphens w:val="0"/>
              <w:spacing w:line="100" w:lineRule="atLeast"/>
              <w:ind w:left="-54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кафедры уголовного права</w:t>
            </w:r>
          </w:p>
          <w:p w:rsidR="00152952" w:rsidRDefault="00D757CB" w:rsidP="00152952">
            <w:pPr>
              <w:suppressAutoHyphens w:val="0"/>
              <w:spacing w:line="100" w:lineRule="atLeast"/>
              <w:ind w:left="-54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_____________ Ж.В</w:t>
            </w:r>
            <w:r w:rsidR="00152952">
              <w:rPr>
                <w:rFonts w:eastAsia="Calibri" w:cs="Times New Roman"/>
                <w:kern w:val="0"/>
                <w:lang w:val="ru-RU" w:eastAsia="ru-RU" w:bidi="ar-SA"/>
              </w:rPr>
              <w:t>. Островских</w:t>
            </w: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860311" w:rsidP="00BC04EA">
            <w:pPr>
              <w:suppressAutoHyphens w:val="0"/>
              <w:spacing w:line="100" w:lineRule="atLeast"/>
              <w:jc w:val="right"/>
            </w:pPr>
            <w:r>
              <w:rPr>
                <w:rFonts w:eastAsia="Calibri" w:cs="Times New Roman"/>
                <w:b/>
                <w:bCs/>
                <w:kern w:val="0"/>
                <w:lang w:val="ru-RU" w:eastAsia="ru-RU" w:bidi="ar-SA"/>
              </w:rPr>
              <w:t>Иркутск 2021</w:t>
            </w:r>
            <w:bookmarkStart w:id="0" w:name="_GoBack"/>
            <w:bookmarkEnd w:id="0"/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</w:tbl>
    <w:p w:rsidR="00152952" w:rsidRDefault="00152952" w:rsidP="00152952"/>
    <w:p w:rsidR="00152952" w:rsidRDefault="00152952" w:rsidP="00152952"/>
    <w:p w:rsidR="0041697E" w:rsidRDefault="0041697E"/>
    <w:sectPr w:rsidR="004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1B"/>
    <w:rsid w:val="00152952"/>
    <w:rsid w:val="0041697E"/>
    <w:rsid w:val="00860311"/>
    <w:rsid w:val="00D757CB"/>
    <w:rsid w:val="00E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218D"/>
  <w15:chartTrackingRefBased/>
  <w15:docId w15:val="{2BEE4A94-E7EF-4B57-B2F0-2FE1079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</dc:creator>
  <cp:keywords/>
  <dc:description/>
  <cp:lastModifiedBy>ugol</cp:lastModifiedBy>
  <cp:revision>4</cp:revision>
  <dcterms:created xsi:type="dcterms:W3CDTF">2021-03-31T02:26:00Z</dcterms:created>
  <dcterms:modified xsi:type="dcterms:W3CDTF">2021-04-08T07:36:00Z</dcterms:modified>
</cp:coreProperties>
</file>